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7513"/>
        <w:gridCol w:w="284"/>
        <w:gridCol w:w="2653"/>
      </w:tblGrid>
      <w:tr w:rsidR="00A2721A" w14:paraId="5075949D" w14:textId="77777777" w:rsidTr="0037549A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E2EE0" w14:textId="0FCD7C9C" w:rsidR="00C73F00" w:rsidRPr="00095814" w:rsidRDefault="005A5611" w:rsidP="00C73F00">
            <w:pPr>
              <w:rPr>
                <w:rFonts w:cstheme="majorHAnsi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93236DA" wp14:editId="51043290">
                  <wp:simplePos x="0" y="0"/>
                  <wp:positionH relativeFrom="column">
                    <wp:posOffset>19050</wp:posOffset>
                  </wp:positionH>
                  <wp:positionV relativeFrom="page">
                    <wp:posOffset>7620</wp:posOffset>
                  </wp:positionV>
                  <wp:extent cx="913765" cy="913130"/>
                  <wp:effectExtent l="0" t="0" r="0" b="0"/>
                  <wp:wrapSquare wrapText="bothSides"/>
                  <wp:docPr id="3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3F00" w:rsidRPr="003728C1">
              <w:rPr>
                <w:rFonts w:cstheme="majorHAnsi"/>
                <w:sz w:val="28"/>
              </w:rPr>
              <w:t>Schema per</w:t>
            </w:r>
            <w:r w:rsidR="00DA122F">
              <w:rPr>
                <w:rFonts w:cstheme="majorHAnsi"/>
                <w:b/>
                <w:sz w:val="52"/>
              </w:rPr>
              <w:t xml:space="preserve"> R</w:t>
            </w:r>
            <w:r w:rsidR="00C73F00">
              <w:rPr>
                <w:rFonts w:cstheme="majorHAnsi"/>
                <w:b/>
                <w:sz w:val="52"/>
              </w:rPr>
              <w:t>ACCOMANDAZIONE</w:t>
            </w:r>
          </w:p>
          <w:p w14:paraId="65A90A5C" w14:textId="45500E7C" w:rsidR="00A2721A" w:rsidRPr="00095E7F" w:rsidRDefault="00C022FB" w:rsidP="00C73F00">
            <w:pPr>
              <w:tabs>
                <w:tab w:val="left" w:pos="3284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cstheme="majorHAnsi"/>
                <w:b/>
                <w:sz w:val="32"/>
              </w:rPr>
              <w:t>Assemblea Regionale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ED7D31" w:themeColor="accent2"/>
            </w:tcBorders>
            <w:shd w:val="clear" w:color="auto" w:fill="auto"/>
          </w:tcPr>
          <w:p w14:paraId="20FF5419" w14:textId="77777777" w:rsidR="00A2721A" w:rsidRDefault="00A2721A" w:rsidP="00A2721A"/>
        </w:tc>
        <w:tc>
          <w:tcPr>
            <w:tcW w:w="265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7E4A1367" w14:textId="77777777" w:rsidR="00A2721A" w:rsidRDefault="004F3957" w:rsidP="00A2721A">
            <w:r>
              <w:rPr>
                <w:b/>
              </w:rPr>
              <w:t>RACCOMANDAZIONE</w:t>
            </w:r>
            <w:r w:rsidR="00A2721A" w:rsidRPr="00A2721A">
              <w:rPr>
                <w:b/>
              </w:rPr>
              <w:t xml:space="preserve"> </w:t>
            </w:r>
            <w:r w:rsidR="00122C6C">
              <w:rPr>
                <w:b/>
              </w:rPr>
              <w:t>N</w:t>
            </w:r>
            <w:r w:rsidR="00A2721A" w:rsidRPr="00A2721A">
              <w:rPr>
                <w:b/>
              </w:rPr>
              <w:t>.</w:t>
            </w:r>
            <w:r w:rsidR="00A2721A">
              <w:t xml:space="preserve"> </w:t>
            </w:r>
          </w:p>
          <w:p w14:paraId="7AD74BD4" w14:textId="77777777" w:rsidR="00A2721A" w:rsidRDefault="00A2721A" w:rsidP="00A2721A">
            <w:pPr>
              <w:jc w:val="right"/>
              <w:rPr>
                <w:sz w:val="16"/>
              </w:rPr>
            </w:pPr>
          </w:p>
          <w:p w14:paraId="3084F622" w14:textId="77777777" w:rsidR="00A2721A" w:rsidRDefault="00A2721A" w:rsidP="00A2721A">
            <w:pPr>
              <w:jc w:val="right"/>
              <w:rPr>
                <w:sz w:val="16"/>
              </w:rPr>
            </w:pPr>
          </w:p>
          <w:p w14:paraId="77E34267" w14:textId="77777777" w:rsidR="00C73F00" w:rsidRDefault="00C73F00" w:rsidP="00A2721A">
            <w:pPr>
              <w:jc w:val="right"/>
              <w:rPr>
                <w:sz w:val="16"/>
              </w:rPr>
            </w:pPr>
          </w:p>
          <w:p w14:paraId="64775144" w14:textId="77777777" w:rsidR="00A2721A" w:rsidRDefault="00A2721A" w:rsidP="00A2721A">
            <w:pPr>
              <w:jc w:val="right"/>
            </w:pPr>
            <w:r w:rsidRPr="00A2721A">
              <w:rPr>
                <w:sz w:val="16"/>
              </w:rPr>
              <w:t>a cura del Comitato mozioni</w:t>
            </w:r>
          </w:p>
        </w:tc>
      </w:tr>
    </w:tbl>
    <w:p w14:paraId="49D32EFD" w14:textId="77777777" w:rsidR="00DC5C9D" w:rsidRDefault="00DC5C9D" w:rsidP="00B71861">
      <w:pPr>
        <w:pStyle w:val="TitoloMozione"/>
        <w:ind w:firstLine="0"/>
        <w:rPr>
          <w:rStyle w:val="Enfasigrassetto"/>
          <w:b/>
        </w:rPr>
      </w:pPr>
    </w:p>
    <w:tbl>
      <w:tblPr>
        <w:tblStyle w:val="Grigliatabella"/>
        <w:tblW w:w="0" w:type="auto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121107" w:rsidRPr="004C17BC" w14:paraId="3917B7FD" w14:textId="77777777" w:rsidTr="00671F52">
        <w:trPr>
          <w:jc w:val="center"/>
        </w:trPr>
        <w:tc>
          <w:tcPr>
            <w:tcW w:w="9067" w:type="dxa"/>
            <w:gridSpan w:val="2"/>
            <w:shd w:val="clear" w:color="auto" w:fill="C5E0B3" w:themeFill="accent6" w:themeFillTint="66"/>
          </w:tcPr>
          <w:p w14:paraId="45BE8596" w14:textId="77777777" w:rsidR="00121107" w:rsidRPr="004C17BC" w:rsidRDefault="00122C6C" w:rsidP="00121107">
            <w:pPr>
              <w:jc w:val="center"/>
              <w:rPr>
                <w:i/>
              </w:rPr>
            </w:pPr>
            <w:r w:rsidRPr="004C17BC">
              <w:rPr>
                <w:rStyle w:val="Enfasigrassetto"/>
                <w:i/>
              </w:rPr>
              <w:t xml:space="preserve">Punto </w:t>
            </w:r>
            <w:r w:rsidR="002D311D" w:rsidRPr="004C17BC">
              <w:rPr>
                <w:rStyle w:val="Enfasigrassetto"/>
                <w:i/>
              </w:rPr>
              <w:t>de</w:t>
            </w:r>
            <w:r w:rsidR="00121107" w:rsidRPr="004C17BC">
              <w:rPr>
                <w:rStyle w:val="Enfasigrassetto"/>
                <w:i/>
              </w:rPr>
              <w:t>ll’Ordine del Giorno</w:t>
            </w:r>
            <w:r w:rsidRPr="004C17BC">
              <w:rPr>
                <w:rStyle w:val="Enfasigrassetto"/>
                <w:i/>
              </w:rPr>
              <w:t xml:space="preserve"> a cui è relativa la </w:t>
            </w:r>
            <w:r w:rsidR="004F3957">
              <w:rPr>
                <w:rStyle w:val="Enfasigrassetto"/>
                <w:i/>
              </w:rPr>
              <w:t>RACCOMANDAZIONE</w:t>
            </w:r>
          </w:p>
        </w:tc>
      </w:tr>
      <w:tr w:rsidR="00D35D2C" w:rsidRPr="004C17BC" w14:paraId="6316E0BF" w14:textId="77777777" w:rsidTr="00671F52">
        <w:trPr>
          <w:jc w:val="center"/>
        </w:trPr>
        <w:tc>
          <w:tcPr>
            <w:tcW w:w="2972" w:type="dxa"/>
            <w:shd w:val="clear" w:color="auto" w:fill="E2EFD9" w:themeFill="accent6" w:themeFillTint="33"/>
          </w:tcPr>
          <w:p w14:paraId="5DFA3F59" w14:textId="77777777" w:rsidR="00D35D2C" w:rsidRPr="004C17BC" w:rsidRDefault="00F1710A" w:rsidP="00D35D2C">
            <w:pPr>
              <w:rPr>
                <w:i/>
              </w:rPr>
            </w:pPr>
            <w:r w:rsidRPr="004C17BC">
              <w:rPr>
                <w:i/>
              </w:rPr>
              <w:t>Numero del punto all’</w:t>
            </w:r>
            <w:proofErr w:type="spellStart"/>
            <w:r w:rsidRPr="004C17BC">
              <w:rPr>
                <w:i/>
              </w:rPr>
              <w:t>O</w:t>
            </w:r>
            <w:r w:rsidR="00711E0B" w:rsidRPr="004C17BC">
              <w:rPr>
                <w:i/>
              </w:rPr>
              <w:t>.</w:t>
            </w:r>
            <w:r w:rsidRPr="004C17BC">
              <w:rPr>
                <w:i/>
              </w:rPr>
              <w:t>d</w:t>
            </w:r>
            <w:r w:rsidR="00711E0B" w:rsidRPr="004C17BC">
              <w:rPr>
                <w:i/>
              </w:rPr>
              <w:t>.</w:t>
            </w:r>
            <w:r w:rsidRPr="004C17BC">
              <w:rPr>
                <w:i/>
              </w:rPr>
              <w:t>G</w:t>
            </w:r>
            <w:r w:rsidR="00711E0B" w:rsidRPr="004C17BC">
              <w:rPr>
                <w:i/>
              </w:rPr>
              <w:t>.</w:t>
            </w:r>
            <w:proofErr w:type="spellEnd"/>
          </w:p>
        </w:tc>
        <w:tc>
          <w:tcPr>
            <w:tcW w:w="6095" w:type="dxa"/>
          </w:tcPr>
          <w:p w14:paraId="645D1C63" w14:textId="77777777" w:rsidR="00D35D2C" w:rsidRPr="004C17BC" w:rsidRDefault="00D35D2C" w:rsidP="00D35D2C">
            <w:pPr>
              <w:rPr>
                <w:i/>
              </w:rPr>
            </w:pPr>
          </w:p>
        </w:tc>
      </w:tr>
      <w:tr w:rsidR="00F1710A" w:rsidRPr="004C17BC" w14:paraId="4DCF2415" w14:textId="77777777" w:rsidTr="00671F52">
        <w:trPr>
          <w:jc w:val="center"/>
        </w:trPr>
        <w:tc>
          <w:tcPr>
            <w:tcW w:w="2972" w:type="dxa"/>
            <w:shd w:val="clear" w:color="auto" w:fill="E2EFD9" w:themeFill="accent6" w:themeFillTint="33"/>
          </w:tcPr>
          <w:p w14:paraId="7FB8F6F8" w14:textId="77777777" w:rsidR="00F1710A" w:rsidRPr="004C17BC" w:rsidRDefault="00F1710A" w:rsidP="00D35D2C">
            <w:pPr>
              <w:rPr>
                <w:i/>
              </w:rPr>
            </w:pPr>
            <w:r w:rsidRPr="004C17BC">
              <w:rPr>
                <w:i/>
              </w:rPr>
              <w:t xml:space="preserve">Titolo del punto </w:t>
            </w:r>
            <w:proofErr w:type="spellStart"/>
            <w:r w:rsidRPr="004C17BC">
              <w:rPr>
                <w:i/>
              </w:rPr>
              <w:t>O</w:t>
            </w:r>
            <w:r w:rsidR="00711E0B" w:rsidRPr="004C17BC">
              <w:rPr>
                <w:i/>
              </w:rPr>
              <w:t>.</w:t>
            </w:r>
            <w:r w:rsidRPr="004C17BC">
              <w:rPr>
                <w:i/>
              </w:rPr>
              <w:t>d</w:t>
            </w:r>
            <w:r w:rsidR="00711E0B" w:rsidRPr="004C17BC">
              <w:rPr>
                <w:i/>
              </w:rPr>
              <w:t>.</w:t>
            </w:r>
            <w:r w:rsidRPr="004C17BC">
              <w:rPr>
                <w:i/>
              </w:rPr>
              <w:t>G</w:t>
            </w:r>
            <w:r w:rsidR="00711E0B" w:rsidRPr="004C17BC">
              <w:rPr>
                <w:i/>
              </w:rPr>
              <w:t>.</w:t>
            </w:r>
            <w:proofErr w:type="spellEnd"/>
          </w:p>
        </w:tc>
        <w:tc>
          <w:tcPr>
            <w:tcW w:w="6095" w:type="dxa"/>
          </w:tcPr>
          <w:p w14:paraId="75E78466" w14:textId="77777777" w:rsidR="00F1710A" w:rsidRPr="004C17BC" w:rsidRDefault="00F1710A" w:rsidP="00D35D2C">
            <w:pPr>
              <w:rPr>
                <w:i/>
              </w:rPr>
            </w:pPr>
          </w:p>
        </w:tc>
      </w:tr>
    </w:tbl>
    <w:p w14:paraId="1EA80A2E" w14:textId="77777777" w:rsidR="00873DC6" w:rsidRPr="004C17BC" w:rsidRDefault="00873DC6" w:rsidP="00F9464B">
      <w:pPr>
        <w:rPr>
          <w:i/>
        </w:rPr>
      </w:pPr>
    </w:p>
    <w:tbl>
      <w:tblPr>
        <w:tblStyle w:val="Grigliatabella"/>
        <w:tblW w:w="0" w:type="auto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4F1DDC" w:rsidRPr="004C17BC" w14:paraId="729823A6" w14:textId="77777777" w:rsidTr="00671F52">
        <w:trPr>
          <w:jc w:val="center"/>
        </w:trPr>
        <w:tc>
          <w:tcPr>
            <w:tcW w:w="9067" w:type="dxa"/>
            <w:gridSpan w:val="2"/>
            <w:shd w:val="clear" w:color="auto" w:fill="C5E0B3" w:themeFill="accent6" w:themeFillTint="66"/>
          </w:tcPr>
          <w:p w14:paraId="2F9B444E" w14:textId="77777777" w:rsidR="004F1DDC" w:rsidRPr="004C17BC" w:rsidRDefault="004F1DDC" w:rsidP="00CA570C">
            <w:pPr>
              <w:jc w:val="center"/>
              <w:rPr>
                <w:i/>
              </w:rPr>
            </w:pPr>
            <w:r w:rsidRPr="004C17BC">
              <w:rPr>
                <w:rStyle w:val="Enfasigrassetto"/>
                <w:i/>
              </w:rPr>
              <w:t>PRESENTATOR</w:t>
            </w:r>
            <w:r w:rsidR="0031480D">
              <w:rPr>
                <w:rStyle w:val="Enfasigrassetto"/>
                <w:i/>
              </w:rPr>
              <w:t>E</w:t>
            </w:r>
            <w:r w:rsidRPr="004C17BC">
              <w:rPr>
                <w:rStyle w:val="Enfasigrassetto"/>
                <w:i/>
              </w:rPr>
              <w:t xml:space="preserve">: indicare chi sarà chiamato a presentare la </w:t>
            </w:r>
            <w:r w:rsidR="004F3957">
              <w:rPr>
                <w:rStyle w:val="Enfasigrassetto"/>
                <w:i/>
              </w:rPr>
              <w:t>RACCOMANDAZIONE</w:t>
            </w:r>
          </w:p>
        </w:tc>
      </w:tr>
      <w:tr w:rsidR="004F1DDC" w:rsidRPr="004C17BC" w14:paraId="4F49B2B3" w14:textId="77777777" w:rsidTr="00671F52">
        <w:trPr>
          <w:jc w:val="center"/>
        </w:trPr>
        <w:tc>
          <w:tcPr>
            <w:tcW w:w="2972" w:type="dxa"/>
            <w:shd w:val="clear" w:color="auto" w:fill="E2EFD9" w:themeFill="accent6" w:themeFillTint="33"/>
          </w:tcPr>
          <w:p w14:paraId="519C83CD" w14:textId="77777777" w:rsidR="004F1DDC" w:rsidRPr="004C17BC" w:rsidRDefault="004F1DDC" w:rsidP="00CA570C">
            <w:pPr>
              <w:rPr>
                <w:i/>
              </w:rPr>
            </w:pPr>
            <w:r w:rsidRPr="004C17BC">
              <w:rPr>
                <w:i/>
              </w:rPr>
              <w:t>Nome e Cognome</w:t>
            </w:r>
          </w:p>
        </w:tc>
        <w:tc>
          <w:tcPr>
            <w:tcW w:w="6095" w:type="dxa"/>
          </w:tcPr>
          <w:p w14:paraId="7C7929E8" w14:textId="77777777" w:rsidR="004F1DDC" w:rsidRPr="004C17BC" w:rsidRDefault="004F1DDC" w:rsidP="00CA570C">
            <w:pPr>
              <w:rPr>
                <w:i/>
              </w:rPr>
            </w:pPr>
          </w:p>
        </w:tc>
      </w:tr>
    </w:tbl>
    <w:p w14:paraId="59595BF6" w14:textId="77777777" w:rsidR="004F1DDC" w:rsidRDefault="004F1DDC" w:rsidP="00F9464B"/>
    <w:p w14:paraId="5429CB86" w14:textId="77777777" w:rsidR="00D35D2C" w:rsidRDefault="00D35D2C" w:rsidP="00F9464B"/>
    <w:p w14:paraId="6271C7BE" w14:textId="4B86DC67" w:rsidR="002D42C9" w:rsidRPr="00E138CE" w:rsidRDefault="002D42C9" w:rsidP="002D42C9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hd w:val="clear" w:color="auto" w:fill="E2EFD9" w:themeFill="accent6" w:themeFillTint="33"/>
        <w:spacing w:after="240"/>
        <w:rPr>
          <w:i/>
        </w:rPr>
      </w:pPr>
      <w:r w:rsidRPr="00E138CE">
        <w:rPr>
          <w:b/>
          <w:i/>
        </w:rPr>
        <w:t>0. Intestazione:</w:t>
      </w:r>
      <w:r w:rsidRPr="00E138CE">
        <w:rPr>
          <w:i/>
        </w:rPr>
        <w:t xml:space="preserve"> </w:t>
      </w:r>
      <w:bookmarkStart w:id="0" w:name="_Hlk32484108"/>
      <w:r w:rsidR="00C022FB">
        <w:rPr>
          <w:i/>
        </w:rPr>
        <w:t>L’Assemblea regionale</w:t>
      </w:r>
      <w:r w:rsidRPr="00E138CE">
        <w:rPr>
          <w:i/>
        </w:rPr>
        <w:t>, riunit</w:t>
      </w:r>
      <w:r w:rsidR="00C022FB">
        <w:rPr>
          <w:i/>
        </w:rPr>
        <w:t>a</w:t>
      </w:r>
      <w:r w:rsidRPr="00E138CE">
        <w:rPr>
          <w:i/>
        </w:rPr>
        <w:t xml:space="preserve"> a </w:t>
      </w:r>
      <w:r w:rsidR="00C022FB">
        <w:rPr>
          <w:i/>
        </w:rPr>
        <w:t>…………….</w:t>
      </w:r>
      <w:r w:rsidRPr="00E138CE">
        <w:rPr>
          <w:i/>
        </w:rPr>
        <w:t xml:space="preserve"> </w:t>
      </w:r>
      <w:r w:rsidR="00C022FB">
        <w:rPr>
          <w:i/>
        </w:rPr>
        <w:t>Il giorno 19 aprile</w:t>
      </w:r>
      <w:r w:rsidRPr="00E138CE">
        <w:rPr>
          <w:i/>
        </w:rPr>
        <w:t xml:space="preserve"> 20</w:t>
      </w:r>
      <w:r w:rsidR="00C022FB">
        <w:rPr>
          <w:i/>
        </w:rPr>
        <w:t>20,</w:t>
      </w:r>
      <w:bookmarkEnd w:id="0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18" w:space="0" w:color="FFFFFF" w:themeColor="background1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740"/>
        <w:gridCol w:w="1719"/>
        <w:gridCol w:w="1629"/>
        <w:gridCol w:w="1085"/>
      </w:tblGrid>
      <w:tr w:rsidR="00AE10E2" w:rsidRPr="00695401" w14:paraId="2D3CBE64" w14:textId="77777777" w:rsidTr="009C39DA">
        <w:trPr>
          <w:trHeight w:val="368"/>
          <w:jc w:val="center"/>
        </w:trPr>
        <w:tc>
          <w:tcPr>
            <w:tcW w:w="0" w:type="auto"/>
            <w:shd w:val="clear" w:color="auto" w:fill="C5E0B3" w:themeFill="accent6" w:themeFillTint="66"/>
          </w:tcPr>
          <w:p w14:paraId="4208ABB9" w14:textId="77777777" w:rsidR="00AE10E2" w:rsidRPr="00695401" w:rsidRDefault="00AE10E2" w:rsidP="00EB409A">
            <w:pPr>
              <w:spacing w:before="240" w:after="240"/>
            </w:pPr>
            <w:r w:rsidRPr="00695401">
              <w:sym w:font="Wingdings" w:char="F06F"/>
            </w:r>
            <w:r w:rsidRPr="00695401">
              <w:t xml:space="preserve"> </w:t>
            </w:r>
            <w:r w:rsidRPr="00695401">
              <w:rPr>
                <w:b/>
              </w:rPr>
              <w:t>PRESO ATTO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61B0C108" w14:textId="77777777" w:rsidR="00AE10E2" w:rsidRPr="00695401" w:rsidRDefault="00AE10E2" w:rsidP="00EB409A">
            <w:pPr>
              <w:spacing w:before="240" w:after="240"/>
            </w:pPr>
            <w:r w:rsidRPr="00695401">
              <w:sym w:font="Wingdings" w:char="F06F"/>
            </w:r>
            <w:r w:rsidRPr="00695401">
              <w:t xml:space="preserve"> </w:t>
            </w:r>
            <w:r w:rsidRPr="00695401">
              <w:rPr>
                <w:b/>
              </w:rPr>
              <w:t>ESAMINATO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54EA2E2A" w14:textId="77777777" w:rsidR="00AE10E2" w:rsidRPr="00695401" w:rsidRDefault="00AE10E2" w:rsidP="00EB409A">
            <w:pPr>
              <w:spacing w:before="240" w:after="240"/>
            </w:pPr>
            <w:r w:rsidRPr="00695401">
              <w:sym w:font="Wingdings" w:char="F06F"/>
            </w:r>
            <w:r w:rsidRPr="00695401">
              <w:t xml:space="preserve"> </w:t>
            </w:r>
            <w:r w:rsidRPr="00695401">
              <w:rPr>
                <w:b/>
              </w:rPr>
              <w:t>CONDIVISO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36F9EE6E" w14:textId="77777777" w:rsidR="00AE10E2" w:rsidRPr="00695401" w:rsidRDefault="00AE10E2" w:rsidP="00EB409A">
            <w:pPr>
              <w:spacing w:before="240" w:after="240"/>
            </w:pPr>
            <w:r w:rsidRPr="00695401">
              <w:sym w:font="Wingdings" w:char="F06F"/>
            </w:r>
            <w:r w:rsidRPr="00695401">
              <w:t xml:space="preserve"> </w:t>
            </w:r>
            <w:r w:rsidRPr="00695401">
              <w:rPr>
                <w:b/>
              </w:rPr>
              <w:t>VISTO</w:t>
            </w:r>
          </w:p>
        </w:tc>
      </w:tr>
    </w:tbl>
    <w:p w14:paraId="0E60C04C" w14:textId="77777777" w:rsidR="00F9464B" w:rsidRPr="003D2D48" w:rsidRDefault="009633A0" w:rsidP="00671F52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hd w:val="clear" w:color="auto" w:fill="E2EFD9" w:themeFill="accent6" w:themeFillTint="33"/>
        <w:spacing w:before="240"/>
        <w:rPr>
          <w:i/>
        </w:rPr>
      </w:pPr>
      <w:r w:rsidRPr="003D2D48">
        <w:rPr>
          <w:b/>
          <w:i/>
        </w:rPr>
        <w:t xml:space="preserve">1. </w:t>
      </w:r>
      <w:r w:rsidR="00F779EA" w:rsidRPr="003D2D48">
        <w:rPr>
          <w:b/>
          <w:i/>
        </w:rPr>
        <w:t>P</w:t>
      </w:r>
      <w:r w:rsidR="00F80C13" w:rsidRPr="003D2D48">
        <w:rPr>
          <w:b/>
          <w:i/>
        </w:rPr>
        <w:t>reambolo</w:t>
      </w:r>
      <w:r w:rsidR="00F779EA" w:rsidRPr="003D2D48">
        <w:rPr>
          <w:b/>
          <w:i/>
        </w:rPr>
        <w:t xml:space="preserve">: </w:t>
      </w:r>
      <w:r w:rsidR="00F779EA" w:rsidRPr="003D2D48">
        <w:rPr>
          <w:i/>
        </w:rPr>
        <w:t>richiamo agli atti preparatori della proposta di deliberazione, alle norme statutarie, regolamentari e a precedenti deliberazioni</w:t>
      </w:r>
    </w:p>
    <w:p w14:paraId="30BDDF67" w14:textId="77777777" w:rsidR="00AE10E2" w:rsidRDefault="00AE10E2" w:rsidP="00671F52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hd w:val="clear" w:color="auto" w:fill="E2EFD9" w:themeFill="accent6" w:themeFillTint="33"/>
      </w:pPr>
    </w:p>
    <w:p w14:paraId="7F304A4E" w14:textId="77777777" w:rsidR="00AE10E2" w:rsidRDefault="00AE10E2" w:rsidP="00671F52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hd w:val="clear" w:color="auto" w:fill="E2EFD9" w:themeFill="accent6" w:themeFillTint="33"/>
      </w:pPr>
    </w:p>
    <w:p w14:paraId="7A9F9502" w14:textId="77777777" w:rsidR="00D35D2C" w:rsidRDefault="00D35D2C" w:rsidP="00671F52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hd w:val="clear" w:color="auto" w:fill="E2EFD9" w:themeFill="accent6" w:themeFillTint="33"/>
        <w:spacing w:after="240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18" w:space="0" w:color="FFFFFF" w:themeColor="background1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516"/>
        <w:gridCol w:w="1940"/>
        <w:gridCol w:w="1576"/>
      </w:tblGrid>
      <w:tr w:rsidR="00AE10E2" w:rsidRPr="00695401" w14:paraId="3FD2A46E" w14:textId="77777777" w:rsidTr="009C39DA">
        <w:trPr>
          <w:trHeight w:val="368"/>
          <w:jc w:val="center"/>
        </w:trPr>
        <w:tc>
          <w:tcPr>
            <w:tcW w:w="0" w:type="auto"/>
            <w:shd w:val="clear" w:color="auto" w:fill="C5E0B3" w:themeFill="accent6" w:themeFillTint="66"/>
          </w:tcPr>
          <w:p w14:paraId="57246589" w14:textId="77777777" w:rsidR="00AE10E2" w:rsidRPr="00695401" w:rsidRDefault="00AE10E2" w:rsidP="00EB409A">
            <w:pPr>
              <w:spacing w:before="240" w:after="240"/>
            </w:pPr>
            <w:r w:rsidRPr="00695401">
              <w:sym w:font="Wingdings" w:char="F06F"/>
            </w:r>
            <w:r w:rsidRPr="00695401">
              <w:t xml:space="preserve"> </w:t>
            </w:r>
            <w:r w:rsidRPr="00695401">
              <w:rPr>
                <w:b/>
              </w:rPr>
              <w:t>RITENUTO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2A5823B2" w14:textId="77777777" w:rsidR="00AE10E2" w:rsidRPr="00695401" w:rsidRDefault="00AE10E2" w:rsidP="00EB409A">
            <w:pPr>
              <w:spacing w:before="240" w:after="240"/>
            </w:pPr>
            <w:r w:rsidRPr="00695401">
              <w:sym w:font="Wingdings" w:char="F06F"/>
            </w:r>
            <w:r w:rsidRPr="00695401">
              <w:t xml:space="preserve"> </w:t>
            </w:r>
            <w:r w:rsidRPr="00695401">
              <w:rPr>
                <w:b/>
              </w:rPr>
              <w:t>CONSIDERATO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125E1EDC" w14:textId="77777777" w:rsidR="00AE10E2" w:rsidRPr="00695401" w:rsidRDefault="00AE10E2" w:rsidP="00EB409A">
            <w:pPr>
              <w:spacing w:before="240" w:after="240"/>
            </w:pPr>
            <w:r w:rsidRPr="00695401">
              <w:sym w:font="Wingdings" w:char="F06F"/>
            </w:r>
            <w:r w:rsidRPr="00695401">
              <w:t xml:space="preserve"> </w:t>
            </w:r>
            <w:r w:rsidRPr="00695401">
              <w:rPr>
                <w:b/>
              </w:rPr>
              <w:t>VALUTATO</w:t>
            </w:r>
          </w:p>
        </w:tc>
      </w:tr>
    </w:tbl>
    <w:p w14:paraId="0EFAE6E2" w14:textId="77777777" w:rsidR="00AE10E2" w:rsidRPr="003D2D48" w:rsidRDefault="009633A0" w:rsidP="00671F52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hd w:val="clear" w:color="auto" w:fill="E2EFD9" w:themeFill="accent6" w:themeFillTint="33"/>
        <w:spacing w:before="240"/>
        <w:rPr>
          <w:i/>
        </w:rPr>
      </w:pPr>
      <w:r w:rsidRPr="003D2D48">
        <w:rPr>
          <w:b/>
          <w:i/>
        </w:rPr>
        <w:t xml:space="preserve">2. </w:t>
      </w:r>
      <w:r w:rsidR="00F779EA" w:rsidRPr="003D2D48">
        <w:rPr>
          <w:b/>
          <w:i/>
        </w:rPr>
        <w:t>Motivazioni</w:t>
      </w:r>
      <w:r w:rsidR="00F779EA" w:rsidRPr="003D2D48">
        <w:rPr>
          <w:i/>
        </w:rPr>
        <w:t>: le ragioni di fatto e di diritto che costituiscono il motivo e la causa, secondo i proponenti, della deliberazione</w:t>
      </w:r>
    </w:p>
    <w:p w14:paraId="4A781430" w14:textId="77777777" w:rsidR="00AE10E2" w:rsidRDefault="00AE10E2" w:rsidP="00671F52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hd w:val="clear" w:color="auto" w:fill="E2EFD9" w:themeFill="accent6" w:themeFillTint="33"/>
      </w:pPr>
    </w:p>
    <w:p w14:paraId="7BAB5617" w14:textId="77777777" w:rsidR="00D35D2C" w:rsidRDefault="00D35D2C" w:rsidP="00671F52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hd w:val="clear" w:color="auto" w:fill="E2EFD9" w:themeFill="accent6" w:themeFillTint="33"/>
      </w:pPr>
    </w:p>
    <w:p w14:paraId="7712BCB1" w14:textId="77777777" w:rsidR="00AE10E2" w:rsidRDefault="00AE10E2" w:rsidP="00671F52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hd w:val="clear" w:color="auto" w:fill="E2EFD9" w:themeFill="accent6" w:themeFillTint="33"/>
        <w:spacing w:after="240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5858"/>
      </w:tblGrid>
      <w:tr w:rsidR="004F3957" w:rsidRPr="00F76A26" w14:paraId="6E1DA262" w14:textId="77777777" w:rsidTr="009C39DA">
        <w:trPr>
          <w:trHeight w:val="368"/>
          <w:jc w:val="center"/>
        </w:trPr>
        <w:tc>
          <w:tcPr>
            <w:tcW w:w="0" w:type="auto"/>
            <w:shd w:val="clear" w:color="auto" w:fill="C5E0B3" w:themeFill="accent6" w:themeFillTint="66"/>
            <w:vAlign w:val="center"/>
          </w:tcPr>
          <w:p w14:paraId="24DDDABF" w14:textId="43C10F2C" w:rsidR="004F3957" w:rsidRPr="00F76A26" w:rsidRDefault="004F3957" w:rsidP="004F3957">
            <w:pPr>
              <w:spacing w:before="240" w:after="120"/>
            </w:pPr>
            <w:r w:rsidRPr="00F76A26">
              <w:sym w:font="Wingdings" w:char="F06F"/>
            </w:r>
            <w:r w:rsidRPr="004F3957">
              <w:rPr>
                <w:b/>
              </w:rPr>
              <w:t xml:space="preserve"> RACCOMANDA </w:t>
            </w:r>
            <w:r w:rsidR="00C022FB">
              <w:rPr>
                <w:b/>
              </w:rPr>
              <w:t>{</w:t>
            </w:r>
            <w:r w:rsidR="00C022FB">
              <w:rPr>
                <w:b/>
                <w:i/>
                <w:sz w:val="20"/>
              </w:rPr>
              <w:t>Comitato regionale, consiglio regionale, etc.}</w:t>
            </w:r>
          </w:p>
        </w:tc>
      </w:tr>
      <w:tr w:rsidR="004F3957" w:rsidRPr="00F76A26" w14:paraId="405B0051" w14:textId="77777777" w:rsidTr="009C39DA">
        <w:trPr>
          <w:trHeight w:val="368"/>
          <w:jc w:val="center"/>
        </w:trPr>
        <w:tc>
          <w:tcPr>
            <w:tcW w:w="0" w:type="auto"/>
            <w:shd w:val="clear" w:color="auto" w:fill="C5E0B3" w:themeFill="accent6" w:themeFillTint="66"/>
            <w:vAlign w:val="center"/>
          </w:tcPr>
          <w:p w14:paraId="01EB7102" w14:textId="4160FC94" w:rsidR="004F3957" w:rsidRPr="00F76A26" w:rsidRDefault="004F3957" w:rsidP="009F7AA9">
            <w:pPr>
              <w:spacing w:before="120" w:after="240"/>
            </w:pPr>
            <w:r w:rsidRPr="00F76A26">
              <w:sym w:font="Wingdings" w:char="F06F"/>
            </w:r>
            <w:r w:rsidRPr="00F76A26">
              <w:t xml:space="preserve"> </w:t>
            </w:r>
            <w:r w:rsidRPr="004F3957">
              <w:rPr>
                <w:b/>
              </w:rPr>
              <w:t>INVITA</w:t>
            </w:r>
            <w:r>
              <w:rPr>
                <w:b/>
              </w:rPr>
              <w:t xml:space="preserve"> </w:t>
            </w:r>
            <w:r w:rsidR="00C022FB">
              <w:rPr>
                <w:b/>
              </w:rPr>
              <w:t>{</w:t>
            </w:r>
            <w:r w:rsidR="00C022FB">
              <w:rPr>
                <w:b/>
                <w:i/>
                <w:sz w:val="20"/>
              </w:rPr>
              <w:t>Comitato regionale, consiglio regionale, etc.}</w:t>
            </w:r>
          </w:p>
        </w:tc>
      </w:tr>
    </w:tbl>
    <w:p w14:paraId="7E27EBCE" w14:textId="77777777" w:rsidR="00A4339B" w:rsidRPr="003D2D48" w:rsidRDefault="009633A0" w:rsidP="00671F52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hd w:val="clear" w:color="auto" w:fill="E2EFD9" w:themeFill="accent6" w:themeFillTint="33"/>
        <w:spacing w:before="240"/>
        <w:rPr>
          <w:i/>
        </w:rPr>
      </w:pPr>
      <w:r w:rsidRPr="003D2D48">
        <w:rPr>
          <w:b/>
          <w:i/>
        </w:rPr>
        <w:t xml:space="preserve">3. </w:t>
      </w:r>
      <w:r w:rsidR="00F779EA" w:rsidRPr="003D2D48">
        <w:rPr>
          <w:b/>
          <w:i/>
        </w:rPr>
        <w:t>Dispositivo</w:t>
      </w:r>
      <w:r w:rsidR="00F779EA" w:rsidRPr="003D2D48">
        <w:rPr>
          <w:i/>
        </w:rPr>
        <w:t>: il contenuto</w:t>
      </w:r>
      <w:r w:rsidR="00121107" w:rsidRPr="003D2D48">
        <w:rPr>
          <w:i/>
        </w:rPr>
        <w:t>, quanto</w:t>
      </w:r>
      <w:r w:rsidR="00F779EA" w:rsidRPr="003D2D48">
        <w:rPr>
          <w:i/>
        </w:rPr>
        <w:t xml:space="preserve"> viene </w:t>
      </w:r>
      <w:r w:rsidR="004F3957">
        <w:rPr>
          <w:i/>
        </w:rPr>
        <w:t>raccomandato (la raccomandazione non ha vincoli di tempo e di modi sui destinatari).</w:t>
      </w:r>
    </w:p>
    <w:p w14:paraId="5C8E4082" w14:textId="77777777" w:rsidR="00A4339B" w:rsidRDefault="00A4339B" w:rsidP="00671F52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hd w:val="clear" w:color="auto" w:fill="E2EFD9" w:themeFill="accent6" w:themeFillTint="33"/>
      </w:pPr>
    </w:p>
    <w:p w14:paraId="584DB309" w14:textId="77777777" w:rsidR="00F779EA" w:rsidRDefault="00F779EA" w:rsidP="00671F52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hd w:val="clear" w:color="auto" w:fill="E2EFD9" w:themeFill="accent6" w:themeFillTint="33"/>
      </w:pPr>
    </w:p>
    <w:p w14:paraId="37DA4B1E" w14:textId="77777777" w:rsidR="00AD6F0D" w:rsidRDefault="00AD6F0D" w:rsidP="00671F52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hd w:val="clear" w:color="auto" w:fill="E2EFD9" w:themeFill="accent6" w:themeFillTint="33"/>
      </w:pPr>
    </w:p>
    <w:p w14:paraId="4C80987C" w14:textId="77777777" w:rsidR="00AE10E2" w:rsidRDefault="00AE10E2" w:rsidP="00F9464B"/>
    <w:p w14:paraId="7C66BE09" w14:textId="77777777" w:rsidR="009633A0" w:rsidRDefault="009633A0" w:rsidP="00F9464B"/>
    <w:p w14:paraId="0C955C2E" w14:textId="77777777" w:rsidR="00AE10E2" w:rsidRPr="003D2D48" w:rsidRDefault="009633A0" w:rsidP="00671F52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hd w:val="clear" w:color="auto" w:fill="E2EFD9" w:themeFill="accent6" w:themeFillTint="33"/>
        <w:rPr>
          <w:i/>
        </w:rPr>
      </w:pPr>
      <w:r w:rsidRPr="003D2D48">
        <w:rPr>
          <w:b/>
          <w:i/>
        </w:rPr>
        <w:t>4. Firmatari</w:t>
      </w:r>
      <w:r w:rsidRPr="003D2D48">
        <w:rPr>
          <w:i/>
        </w:rPr>
        <w:t>: Indicare nome e cognome per esteso.</w:t>
      </w:r>
    </w:p>
    <w:p w14:paraId="58FDFC65" w14:textId="77777777" w:rsidR="009633A0" w:rsidRDefault="009633A0" w:rsidP="00671F52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hd w:val="clear" w:color="auto" w:fill="E2EFD9" w:themeFill="accent6" w:themeFillTint="33"/>
      </w:pPr>
    </w:p>
    <w:p w14:paraId="22C88490" w14:textId="77777777" w:rsidR="009633A0" w:rsidRDefault="009633A0" w:rsidP="00671F52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hd w:val="clear" w:color="auto" w:fill="E2EFD9" w:themeFill="accent6" w:themeFillTint="33"/>
      </w:pPr>
    </w:p>
    <w:p w14:paraId="019241F0" w14:textId="77777777" w:rsidR="00804C3B" w:rsidRDefault="00804C3B" w:rsidP="00671F52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hd w:val="clear" w:color="auto" w:fill="E2EFD9" w:themeFill="accent6" w:themeFillTint="33"/>
      </w:pPr>
    </w:p>
    <w:p w14:paraId="4467F674" w14:textId="59A34A01" w:rsidR="00C022FB" w:rsidRPr="00C022FB" w:rsidRDefault="00095E7F" w:rsidP="00C022FB">
      <w:r>
        <w:br w:type="page"/>
      </w:r>
      <w:r w:rsidR="00C022FB" w:rsidRPr="00751AC5">
        <w:rPr>
          <w:b/>
          <w:sz w:val="36"/>
          <w:szCs w:val="36"/>
        </w:rPr>
        <w:lastRenderedPageBreak/>
        <w:t xml:space="preserve">Le mozioni </w:t>
      </w:r>
      <w:r w:rsidR="00C022FB" w:rsidRPr="00751AC5">
        <w:rPr>
          <w:bCs/>
          <w:sz w:val="36"/>
          <w:szCs w:val="36"/>
        </w:rPr>
        <w:t>sono deliberazioni il cui dispositivo ha carattere vincolante sui destinatari.</w:t>
      </w:r>
    </w:p>
    <w:p w14:paraId="6366A36B" w14:textId="77777777" w:rsidR="00C022FB" w:rsidRDefault="00C022FB" w:rsidP="00C022FB">
      <w:pPr>
        <w:rPr>
          <w:bCs/>
          <w:sz w:val="36"/>
          <w:szCs w:val="36"/>
        </w:rPr>
      </w:pPr>
    </w:p>
    <w:p w14:paraId="7398338F" w14:textId="77777777" w:rsidR="00C022FB" w:rsidRDefault="00C022FB" w:rsidP="00C022FB">
      <w:pPr>
        <w:rPr>
          <w:bCs/>
          <w:sz w:val="36"/>
          <w:szCs w:val="36"/>
        </w:rPr>
      </w:pPr>
    </w:p>
    <w:p w14:paraId="30FEE02C" w14:textId="77777777" w:rsidR="00C022FB" w:rsidRPr="00751AC5" w:rsidRDefault="00C022FB" w:rsidP="00C022FB">
      <w:pPr>
        <w:rPr>
          <w:b/>
          <w:sz w:val="36"/>
          <w:szCs w:val="36"/>
        </w:rPr>
      </w:pPr>
    </w:p>
    <w:p w14:paraId="3CEACF20" w14:textId="77777777" w:rsidR="00C022FB" w:rsidRPr="00751AC5" w:rsidRDefault="00C022FB" w:rsidP="00C022FB">
      <w:pPr>
        <w:rPr>
          <w:b/>
          <w:bCs/>
          <w:sz w:val="36"/>
          <w:szCs w:val="36"/>
        </w:rPr>
      </w:pPr>
      <w:r w:rsidRPr="00751AC5">
        <w:rPr>
          <w:b/>
          <w:bCs/>
          <w:sz w:val="36"/>
          <w:szCs w:val="36"/>
        </w:rPr>
        <w:t>Le raccomandazioni</w:t>
      </w:r>
      <w:r w:rsidRPr="00751AC5">
        <w:rPr>
          <w:sz w:val="36"/>
          <w:szCs w:val="36"/>
        </w:rPr>
        <w:t xml:space="preserve"> sono deliberazioni il cui dispositivo ha carattere di invito, suggerimento, senza vincolo di tempi e di modi sui destinatari.</w:t>
      </w:r>
    </w:p>
    <w:p w14:paraId="1718E1FC" w14:textId="77777777" w:rsidR="00C022FB" w:rsidRPr="00751AC5" w:rsidRDefault="00C022FB" w:rsidP="00C022FB">
      <w:pPr>
        <w:rPr>
          <w:sz w:val="36"/>
          <w:szCs w:val="36"/>
        </w:rPr>
      </w:pPr>
      <w:r w:rsidRPr="00751AC5">
        <w:rPr>
          <w:sz w:val="36"/>
          <w:szCs w:val="36"/>
        </w:rPr>
        <w:t>Le deliberazioni devono contenere tutti gli elementi necessari per una chiara espressione e comprensione della volontà di quanto disposto dall’Assemblea Regionali</w:t>
      </w:r>
    </w:p>
    <w:p w14:paraId="30A22E7B" w14:textId="77777777" w:rsidR="00C022FB" w:rsidRDefault="00C022FB" w:rsidP="00C022FB"/>
    <w:p w14:paraId="58DDE56C" w14:textId="77777777" w:rsidR="00C022FB" w:rsidRDefault="00C022FB" w:rsidP="00C022FB"/>
    <w:p w14:paraId="53B737AD" w14:textId="77777777" w:rsidR="00C022FB" w:rsidRDefault="00C022FB" w:rsidP="00C022FB"/>
    <w:p w14:paraId="36DFC0B7" w14:textId="77777777" w:rsidR="00C022FB" w:rsidRDefault="00C022FB" w:rsidP="00C022FB"/>
    <w:p w14:paraId="40F0F04A" w14:textId="77777777" w:rsidR="00C022FB" w:rsidRDefault="00C022FB" w:rsidP="00C022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567" w:right="567"/>
        <w:jc w:val="center"/>
        <w:rPr>
          <w:b/>
        </w:rPr>
      </w:pPr>
    </w:p>
    <w:p w14:paraId="2E3B369E" w14:textId="77777777" w:rsidR="00D846D3" w:rsidRDefault="00D846D3" w:rsidP="00D846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567" w:right="567"/>
        <w:jc w:val="center"/>
        <w:rPr>
          <w:b/>
        </w:rPr>
      </w:pPr>
      <w:r>
        <w:rPr>
          <w:b/>
        </w:rPr>
        <w:t>Invitiamo tutti a leggere gli Aspetti formali delle deliberazioni dell’Assemblea Regionale allegate alla convoca dell’Assemblea Regionale</w:t>
      </w:r>
    </w:p>
    <w:p w14:paraId="5F00AC06" w14:textId="77777777" w:rsidR="009F38E1" w:rsidRPr="00940B02" w:rsidRDefault="009F38E1" w:rsidP="00895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567" w:right="567"/>
        <w:jc w:val="center"/>
        <w:rPr>
          <w:b/>
        </w:rPr>
      </w:pPr>
      <w:bookmarkStart w:id="1" w:name="_GoBack"/>
      <w:bookmarkEnd w:id="1"/>
    </w:p>
    <w:sectPr w:rsidR="009F38E1" w:rsidRPr="00940B02" w:rsidSect="00671F52">
      <w:pgSz w:w="11900" w:h="16840"/>
      <w:pgMar w:top="720" w:right="720" w:bottom="720" w:left="72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16"/>
    <w:rsid w:val="0000425F"/>
    <w:rsid w:val="00015E4B"/>
    <w:rsid w:val="00065226"/>
    <w:rsid w:val="000755BE"/>
    <w:rsid w:val="00095E7F"/>
    <w:rsid w:val="00121107"/>
    <w:rsid w:val="00122C6C"/>
    <w:rsid w:val="00132F0D"/>
    <w:rsid w:val="001466A2"/>
    <w:rsid w:val="001706A7"/>
    <w:rsid w:val="001B53A6"/>
    <w:rsid w:val="001D1BC8"/>
    <w:rsid w:val="001D6809"/>
    <w:rsid w:val="00273E8D"/>
    <w:rsid w:val="00276AC1"/>
    <w:rsid w:val="00292585"/>
    <w:rsid w:val="002A2290"/>
    <w:rsid w:val="002D311D"/>
    <w:rsid w:val="002D42C9"/>
    <w:rsid w:val="0031480D"/>
    <w:rsid w:val="00332A9F"/>
    <w:rsid w:val="00352166"/>
    <w:rsid w:val="0037549A"/>
    <w:rsid w:val="003B71BC"/>
    <w:rsid w:val="003D2D48"/>
    <w:rsid w:val="003E2743"/>
    <w:rsid w:val="00402016"/>
    <w:rsid w:val="00461F6A"/>
    <w:rsid w:val="004B5F84"/>
    <w:rsid w:val="004C17BC"/>
    <w:rsid w:val="004C4863"/>
    <w:rsid w:val="004F1DDC"/>
    <w:rsid w:val="004F3957"/>
    <w:rsid w:val="005A5611"/>
    <w:rsid w:val="005B3E98"/>
    <w:rsid w:val="005E5418"/>
    <w:rsid w:val="00604839"/>
    <w:rsid w:val="00671F52"/>
    <w:rsid w:val="00673AC1"/>
    <w:rsid w:val="00695401"/>
    <w:rsid w:val="00711E0B"/>
    <w:rsid w:val="00723F1F"/>
    <w:rsid w:val="007804DB"/>
    <w:rsid w:val="007D1F85"/>
    <w:rsid w:val="007D23E5"/>
    <w:rsid w:val="007D7A4B"/>
    <w:rsid w:val="00804C3B"/>
    <w:rsid w:val="0082501F"/>
    <w:rsid w:val="0082731C"/>
    <w:rsid w:val="008462D8"/>
    <w:rsid w:val="00873DC6"/>
    <w:rsid w:val="00880018"/>
    <w:rsid w:val="00890E01"/>
    <w:rsid w:val="008953A6"/>
    <w:rsid w:val="00905CC2"/>
    <w:rsid w:val="00915DD4"/>
    <w:rsid w:val="00931934"/>
    <w:rsid w:val="00940B02"/>
    <w:rsid w:val="009633A0"/>
    <w:rsid w:val="009A76FB"/>
    <w:rsid w:val="009B1618"/>
    <w:rsid w:val="009C39DA"/>
    <w:rsid w:val="009F38E1"/>
    <w:rsid w:val="009F7AA9"/>
    <w:rsid w:val="00A07779"/>
    <w:rsid w:val="00A2721A"/>
    <w:rsid w:val="00A4339B"/>
    <w:rsid w:val="00A70D83"/>
    <w:rsid w:val="00AC52AC"/>
    <w:rsid w:val="00AD6F0D"/>
    <w:rsid w:val="00AE0BB6"/>
    <w:rsid w:val="00AE10E2"/>
    <w:rsid w:val="00AF7F5A"/>
    <w:rsid w:val="00B33D3C"/>
    <w:rsid w:val="00B71861"/>
    <w:rsid w:val="00B7787D"/>
    <w:rsid w:val="00B86AD7"/>
    <w:rsid w:val="00C022FB"/>
    <w:rsid w:val="00C120DC"/>
    <w:rsid w:val="00C5659D"/>
    <w:rsid w:val="00C73F00"/>
    <w:rsid w:val="00CC13AD"/>
    <w:rsid w:val="00CE3A7B"/>
    <w:rsid w:val="00D03015"/>
    <w:rsid w:val="00D35D2C"/>
    <w:rsid w:val="00D60232"/>
    <w:rsid w:val="00D846D3"/>
    <w:rsid w:val="00DA122F"/>
    <w:rsid w:val="00DB3651"/>
    <w:rsid w:val="00DC5197"/>
    <w:rsid w:val="00DC5C9D"/>
    <w:rsid w:val="00DD449F"/>
    <w:rsid w:val="00E51821"/>
    <w:rsid w:val="00EB409A"/>
    <w:rsid w:val="00ED3B96"/>
    <w:rsid w:val="00EE3271"/>
    <w:rsid w:val="00F034E9"/>
    <w:rsid w:val="00F0573F"/>
    <w:rsid w:val="00F1710A"/>
    <w:rsid w:val="00F76A26"/>
    <w:rsid w:val="00F779EA"/>
    <w:rsid w:val="00F80C13"/>
    <w:rsid w:val="00F87C90"/>
    <w:rsid w:val="00F9464B"/>
    <w:rsid w:val="00F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5088"/>
  <w14:defaultImageDpi w14:val="32767"/>
  <w15:chartTrackingRefBased/>
  <w15:docId w15:val="{0B0E5DE2-6577-D24F-8DD3-4C8DA95C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16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16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rogetto">
    <w:name w:val="Titolo_Progetto"/>
    <w:basedOn w:val="Titolo1"/>
    <w:qFormat/>
    <w:rsid w:val="009B1618"/>
    <w:pPr>
      <w:pBdr>
        <w:top w:val="nil"/>
        <w:left w:val="nil"/>
        <w:bottom w:val="nil"/>
        <w:right w:val="nil"/>
        <w:between w:val="nil"/>
      </w:pBdr>
      <w:spacing w:before="400" w:after="120" w:line="276" w:lineRule="auto"/>
      <w:jc w:val="both"/>
    </w:pPr>
    <w:rPr>
      <w:rFonts w:ascii="Times New Roman" w:eastAsia="Arial" w:hAnsi="Times New Roman" w:cs="Times New Roman"/>
      <w:color w:val="000000"/>
      <w:sz w:val="40"/>
      <w:szCs w:val="40"/>
      <w:lang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16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/>
    </w:rPr>
  </w:style>
  <w:style w:type="paragraph" w:customStyle="1" w:styleId="TitoloParagrafo">
    <w:name w:val="Titolo_Paragrafo"/>
    <w:basedOn w:val="Titolo2"/>
    <w:qFormat/>
    <w:rsid w:val="009B1618"/>
    <w:pPr>
      <w:pBdr>
        <w:top w:val="nil"/>
        <w:left w:val="nil"/>
        <w:bottom w:val="nil"/>
        <w:right w:val="nil"/>
        <w:between w:val="nil"/>
      </w:pBdr>
      <w:spacing w:before="360" w:after="120" w:line="276" w:lineRule="auto"/>
      <w:jc w:val="both"/>
    </w:pPr>
    <w:rPr>
      <w:rFonts w:ascii="Times New Roman" w:eastAsia="Arial" w:hAnsi="Times New Roman" w:cs="Times New Roman"/>
      <w:b/>
      <w:color w:val="000000"/>
      <w:sz w:val="32"/>
      <w:szCs w:val="32"/>
      <w:lang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16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table" w:styleId="Grigliatabella">
    <w:name w:val="Table Grid"/>
    <w:basedOn w:val="Tabellanormale"/>
    <w:uiPriority w:val="39"/>
    <w:rsid w:val="00A2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DC5C9D"/>
    <w:rPr>
      <w:b/>
      <w:bCs/>
    </w:rPr>
  </w:style>
  <w:style w:type="paragraph" w:customStyle="1" w:styleId="TitoloMozione">
    <w:name w:val="Titolo_Mozione"/>
    <w:basedOn w:val="Normale"/>
    <w:next w:val="Normale"/>
    <w:qFormat/>
    <w:rsid w:val="00F9464B"/>
    <w:pPr>
      <w:spacing w:before="120"/>
      <w:ind w:firstLine="113"/>
    </w:pPr>
    <w:rPr>
      <w:b/>
    </w:rPr>
  </w:style>
  <w:style w:type="paragraph" w:styleId="Paragrafoelenco">
    <w:name w:val="List Paragraph"/>
    <w:basedOn w:val="Normale"/>
    <w:uiPriority w:val="34"/>
    <w:qFormat/>
    <w:rsid w:val="0096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azione xmlns="c04e713e-3d08-4d5b-9ddf-ff4a3e0b5c70">3</Numerazion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BB71E22070048A6709AB6520C525B" ma:contentTypeVersion="5" ma:contentTypeDescription="Creare un nuovo documento." ma:contentTypeScope="" ma:versionID="b2e23a9a2646d020612dde3cd4b8516c">
  <xsd:schema xmlns:xsd="http://www.w3.org/2001/XMLSchema" xmlns:xs="http://www.w3.org/2001/XMLSchema" xmlns:p="http://schemas.microsoft.com/office/2006/metadata/properties" xmlns:ns2="fc8ed67e-c678-44b7-a141-789043002765" xmlns:ns3="c04e713e-3d08-4d5b-9ddf-ff4a3e0b5c70" targetNamespace="http://schemas.microsoft.com/office/2006/metadata/properties" ma:root="true" ma:fieldsID="39f8d3420b507ea167f2cc1e9c1e67a1" ns2:_="" ns3:_="">
    <xsd:import namespace="fc8ed67e-c678-44b7-a141-789043002765"/>
    <xsd:import namespace="c04e713e-3d08-4d5b-9ddf-ff4a3e0b5c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Numerazion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ed67e-c678-44b7-a141-7890430027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713e-3d08-4d5b-9ddf-ff4a3e0b5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umerazione" ma:index="12" ma:displayName="Numerazione" ma:decimals="0" ma:internalName="Numerazion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0D5DD-32F1-463D-A754-4BCCC4D72620}">
  <ds:schemaRefs>
    <ds:schemaRef ds:uri="http://schemas.microsoft.com/office/2006/metadata/properties"/>
    <ds:schemaRef ds:uri="http://schemas.microsoft.com/office/infopath/2007/PartnerControls"/>
    <ds:schemaRef ds:uri="c04e713e-3d08-4d5b-9ddf-ff4a3e0b5c70"/>
  </ds:schemaRefs>
</ds:datastoreItem>
</file>

<file path=customXml/itemProps2.xml><?xml version="1.0" encoding="utf-8"?>
<ds:datastoreItem xmlns:ds="http://schemas.openxmlformats.org/officeDocument/2006/customXml" ds:itemID="{4513945F-3A66-44D7-BF85-983E58103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0F7E6-9E64-45BF-A979-72DC25229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ed67e-c678-44b7-a141-789043002765"/>
    <ds:schemaRef ds:uri="c04e713e-3d08-4d5b-9ddf-ff4a3e0b5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Coccetti</dc:creator>
  <cp:keywords/>
  <dc:description/>
  <cp:lastModifiedBy>Francesco Santini</cp:lastModifiedBy>
  <cp:revision>71</cp:revision>
  <cp:lastPrinted>2019-04-06T18:23:00Z</cp:lastPrinted>
  <dcterms:created xsi:type="dcterms:W3CDTF">2019-04-04T19:16:00Z</dcterms:created>
  <dcterms:modified xsi:type="dcterms:W3CDTF">2020-02-13T10:05:00Z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0x0101007A1BB71E22070048A6709AB6520C525B</vt:lpwstr>
  </property>
</Properties>
</file>