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A325" w14:textId="77777777" w:rsidR="00840A84" w:rsidRDefault="00BF0C08">
      <w:pPr>
        <w:pStyle w:val="Corpotesto"/>
        <w:spacing w:line="235" w:lineRule="exact"/>
        <w:ind w:left="123"/>
        <w:rPr>
          <w:sz w:val="20"/>
        </w:rPr>
      </w:pPr>
      <w:r>
        <w:rPr>
          <w:noProof/>
        </w:rPr>
        <w:drawing>
          <wp:inline distT="0" distB="0" distL="0" distR="0" wp14:anchorId="74232E1E" wp14:editId="518543DC">
            <wp:extent cx="6379174" cy="149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17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855A" w14:textId="77777777" w:rsidR="00840A84" w:rsidRDefault="00840A84">
      <w:pPr>
        <w:pStyle w:val="Corpotesto"/>
        <w:spacing w:before="5"/>
        <w:rPr>
          <w:sz w:val="23"/>
        </w:rPr>
      </w:pPr>
    </w:p>
    <w:p w14:paraId="7714AF66" w14:textId="77777777" w:rsidR="00840A84" w:rsidRDefault="00BF0C08">
      <w:pPr>
        <w:ind w:left="6571" w:right="262" w:firstLine="1603"/>
        <w:jc w:val="right"/>
        <w:rPr>
          <w:rFonts w:ascii="Tahoma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0361D2" wp14:editId="33CC6A7D">
            <wp:simplePos x="0" y="0"/>
            <wp:positionH relativeFrom="page">
              <wp:posOffset>592455</wp:posOffset>
            </wp:positionH>
            <wp:positionV relativeFrom="paragraph">
              <wp:posOffset>-45619</wp:posOffset>
            </wp:positionV>
            <wp:extent cx="532130" cy="8434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8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F729694">
        <w:rPr>
          <w:rFonts w:ascii="Tahoma"/>
          <w:b/>
          <w:bCs/>
          <w:color w:val="45387C"/>
          <w:sz w:val="16"/>
          <w:szCs w:val="16"/>
        </w:rPr>
        <w:t>Regione</w:t>
      </w:r>
      <w:r w:rsidRPr="7F729694">
        <w:rPr>
          <w:rFonts w:ascii="Tahoma"/>
          <w:b/>
          <w:bCs/>
          <w:color w:val="45387C"/>
          <w:spacing w:val="-2"/>
          <w:sz w:val="16"/>
          <w:szCs w:val="16"/>
        </w:rPr>
        <w:t xml:space="preserve"> </w:t>
      </w:r>
      <w:proofErr w:type="gramStart"/>
      <w:r w:rsidRPr="7F729694">
        <w:rPr>
          <w:rFonts w:ascii="Tahoma"/>
          <w:b/>
          <w:bCs/>
          <w:color w:val="45387C"/>
          <w:sz w:val="16"/>
          <w:szCs w:val="16"/>
        </w:rPr>
        <w:t>Emilia</w:t>
      </w:r>
      <w:r w:rsidRPr="7F729694">
        <w:rPr>
          <w:rFonts w:ascii="Tahoma"/>
          <w:b/>
          <w:bCs/>
          <w:color w:val="45387C"/>
          <w:spacing w:val="-10"/>
          <w:sz w:val="16"/>
          <w:szCs w:val="16"/>
        </w:rPr>
        <w:t xml:space="preserve"> </w:t>
      </w:r>
      <w:r w:rsidRPr="7F729694">
        <w:rPr>
          <w:rFonts w:ascii="Tahoma"/>
          <w:b/>
          <w:bCs/>
          <w:color w:val="45387C"/>
          <w:sz w:val="16"/>
          <w:szCs w:val="16"/>
        </w:rPr>
        <w:t>Romagna</w:t>
      </w:r>
      <w:proofErr w:type="gramEnd"/>
      <w:r w:rsidRPr="7F729694">
        <w:rPr>
          <w:rFonts w:ascii="Tahoma"/>
          <w:b/>
          <w:bCs/>
          <w:color w:val="45387C"/>
          <w:sz w:val="16"/>
          <w:szCs w:val="16"/>
        </w:rPr>
        <w:t xml:space="preserve"> Associazione Guide e Scouts Cattolici</w:t>
      </w:r>
      <w:r w:rsidRPr="7F729694">
        <w:rPr>
          <w:rFonts w:ascii="Tahoma"/>
          <w:b/>
          <w:bCs/>
          <w:color w:val="45387C"/>
          <w:spacing w:val="-15"/>
          <w:sz w:val="16"/>
          <w:szCs w:val="16"/>
        </w:rPr>
        <w:t xml:space="preserve"> </w:t>
      </w:r>
      <w:r w:rsidRPr="7F729694">
        <w:rPr>
          <w:rFonts w:ascii="Tahoma"/>
          <w:b/>
          <w:bCs/>
          <w:color w:val="45387C"/>
          <w:sz w:val="16"/>
          <w:szCs w:val="16"/>
        </w:rPr>
        <w:t>Italiani</w:t>
      </w:r>
    </w:p>
    <w:p w14:paraId="6F99D6DC" w14:textId="77777777" w:rsidR="00840A84" w:rsidRDefault="00BF0C08">
      <w:pPr>
        <w:spacing w:line="188" w:lineRule="exact"/>
        <w:ind w:right="265"/>
        <w:jc w:val="right"/>
        <w:rPr>
          <w:rFonts w:ascii="Tahoma" w:hAnsi="Tahoma"/>
          <w:sz w:val="16"/>
        </w:rPr>
      </w:pPr>
      <w:r>
        <w:rPr>
          <w:rFonts w:ascii="Tahoma" w:hAnsi="Tahoma"/>
          <w:color w:val="45387C"/>
          <w:sz w:val="16"/>
        </w:rPr>
        <w:t>Via Rainaldi, 2 – 40139</w:t>
      </w:r>
      <w:r>
        <w:rPr>
          <w:rFonts w:ascii="Tahoma" w:hAnsi="Tahoma"/>
          <w:color w:val="45387C"/>
          <w:spacing w:val="-17"/>
          <w:sz w:val="16"/>
        </w:rPr>
        <w:t xml:space="preserve"> </w:t>
      </w:r>
      <w:r>
        <w:rPr>
          <w:rFonts w:ascii="Tahoma" w:hAnsi="Tahoma"/>
          <w:color w:val="45387C"/>
          <w:sz w:val="16"/>
        </w:rPr>
        <w:t>Bologna</w:t>
      </w:r>
    </w:p>
    <w:p w14:paraId="7BD4AB08" w14:textId="77777777" w:rsidR="00840A84" w:rsidRDefault="00BF0C08">
      <w:pPr>
        <w:spacing w:line="193" w:lineRule="exact"/>
        <w:ind w:right="266"/>
        <w:jc w:val="right"/>
        <w:rPr>
          <w:rFonts w:ascii="Tahoma"/>
          <w:sz w:val="16"/>
        </w:rPr>
      </w:pPr>
      <w:r>
        <w:rPr>
          <w:rFonts w:ascii="Tahoma"/>
          <w:color w:val="45387C"/>
          <w:sz w:val="16"/>
        </w:rPr>
        <w:t>tel. +39 051</w:t>
      </w:r>
      <w:r>
        <w:rPr>
          <w:rFonts w:ascii="Tahoma"/>
          <w:color w:val="45387C"/>
          <w:spacing w:val="-16"/>
          <w:sz w:val="16"/>
        </w:rPr>
        <w:t xml:space="preserve"> </w:t>
      </w:r>
      <w:r>
        <w:rPr>
          <w:rFonts w:ascii="Tahoma"/>
          <w:color w:val="45387C"/>
          <w:sz w:val="16"/>
        </w:rPr>
        <w:t>490065</w:t>
      </w:r>
    </w:p>
    <w:p w14:paraId="28B24E84" w14:textId="77777777" w:rsidR="00840A84" w:rsidRDefault="00F05524">
      <w:pPr>
        <w:spacing w:before="6"/>
        <w:ind w:left="8546" w:right="264" w:firstLine="211"/>
        <w:jc w:val="right"/>
        <w:rPr>
          <w:rFonts w:ascii="Tahoma"/>
          <w:sz w:val="16"/>
        </w:rPr>
      </w:pPr>
      <w:hyperlink r:id="rId12">
        <w:r w:rsidR="00BF0C08">
          <w:rPr>
            <w:rFonts w:ascii="Tahoma"/>
            <w:color w:val="0000FF"/>
            <w:spacing w:val="-2"/>
            <w:sz w:val="16"/>
            <w:u w:val="single" w:color="0000FF"/>
          </w:rPr>
          <w:t>www.emiro.agesci.it</w:t>
        </w:r>
      </w:hyperlink>
      <w:r w:rsidR="00BF0C08">
        <w:rPr>
          <w:rFonts w:ascii="Tahoma"/>
          <w:color w:val="0000FF"/>
          <w:spacing w:val="-2"/>
          <w:sz w:val="16"/>
        </w:rPr>
        <w:t xml:space="preserve"> </w:t>
      </w:r>
      <w:hyperlink r:id="rId13">
        <w:r w:rsidR="00BF0C08">
          <w:rPr>
            <w:rFonts w:ascii="Tahoma"/>
            <w:color w:val="45387C"/>
            <w:spacing w:val="-2"/>
            <w:sz w:val="16"/>
          </w:rPr>
          <w:t>segreg@emiro.agesci.it</w:t>
        </w:r>
      </w:hyperlink>
    </w:p>
    <w:p w14:paraId="5B7AD420" w14:textId="77777777" w:rsidR="00840A84" w:rsidRDefault="00840A84">
      <w:pPr>
        <w:pStyle w:val="Corpotesto"/>
        <w:rPr>
          <w:rFonts w:ascii="Tahoma"/>
          <w:sz w:val="18"/>
        </w:rPr>
      </w:pPr>
    </w:p>
    <w:p w14:paraId="1228B5FB" w14:textId="77777777" w:rsidR="00840A84" w:rsidRDefault="00840A84">
      <w:pPr>
        <w:pStyle w:val="Corpotesto"/>
        <w:rPr>
          <w:rFonts w:ascii="Tahoma"/>
          <w:sz w:val="18"/>
        </w:rPr>
      </w:pPr>
    </w:p>
    <w:p w14:paraId="3EDA164E" w14:textId="77777777" w:rsidR="00840A84" w:rsidRDefault="00840A84">
      <w:pPr>
        <w:pStyle w:val="Corpotesto"/>
        <w:rPr>
          <w:rFonts w:ascii="Tahoma"/>
          <w:sz w:val="18"/>
        </w:rPr>
      </w:pPr>
    </w:p>
    <w:p w14:paraId="6F25125B" w14:textId="77E27A84" w:rsidR="008B37F3" w:rsidRPr="008B37F3" w:rsidRDefault="008B37F3" w:rsidP="008B37F3">
      <w:pPr>
        <w:pStyle w:val="Corpotesto"/>
        <w:spacing w:before="3"/>
        <w:jc w:val="center"/>
        <w:rPr>
          <w:rFonts w:asciiTheme="minorHAnsi" w:hAnsiTheme="minorHAnsi" w:cstheme="minorHAnsi"/>
          <w:b/>
          <w:bCs/>
        </w:rPr>
      </w:pPr>
      <w:r w:rsidRPr="008B37F3">
        <w:rPr>
          <w:rFonts w:asciiTheme="minorHAnsi" w:hAnsiTheme="minorHAnsi" w:cstheme="minorHAnsi"/>
          <w:b/>
          <w:bCs/>
        </w:rPr>
        <w:t>Scheda di valutazione e verifica dell’evento</w:t>
      </w:r>
    </w:p>
    <w:p w14:paraId="4F968A0C" w14:textId="005F7BDE" w:rsidR="00840A84" w:rsidRPr="008B37F3" w:rsidRDefault="008B37F3" w:rsidP="008B37F3">
      <w:pPr>
        <w:pStyle w:val="Corpotesto"/>
        <w:spacing w:before="3"/>
        <w:jc w:val="center"/>
        <w:rPr>
          <w:rFonts w:asciiTheme="minorHAnsi" w:hAnsiTheme="minorHAnsi" w:cstheme="minorHAnsi"/>
          <w:b/>
          <w:bCs/>
        </w:rPr>
      </w:pPr>
      <w:r w:rsidRPr="008B37F3">
        <w:rPr>
          <w:rFonts w:asciiTheme="minorHAnsi" w:hAnsiTheme="minorHAnsi" w:cstheme="minorHAnsi"/>
          <w:b/>
          <w:bCs/>
        </w:rPr>
        <w:t>“Primi Passi di Responsabilità”</w:t>
      </w:r>
    </w:p>
    <w:p w14:paraId="021FE7A7" w14:textId="77777777" w:rsidR="00840A84" w:rsidRDefault="00840A84">
      <w:pPr>
        <w:pStyle w:val="Corpotesto"/>
        <w:rPr>
          <w:sz w:val="20"/>
        </w:rPr>
      </w:pPr>
    </w:p>
    <w:p w14:paraId="1D069124" w14:textId="29C0235E" w:rsidR="00840A84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  <w:r w:rsidRPr="008B37F3">
        <w:rPr>
          <w:rFonts w:asciiTheme="minorHAnsi" w:hAnsiTheme="minorHAnsi" w:cstheme="minorHAnsi"/>
          <w:b/>
          <w:bCs/>
          <w:u w:val="single"/>
        </w:rPr>
        <w:t>DATI GENERALI SULL’EVENTO E VALUTAZIONE DA PARTE DELLO STAFF</w:t>
      </w:r>
    </w:p>
    <w:p w14:paraId="4B198F3C" w14:textId="77777777" w:rsidR="008B37F3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977"/>
      </w:tblGrid>
      <w:tr w:rsidR="008B37F3" w14:paraId="3C39AD72" w14:textId="77777777" w:rsidTr="008B37F3">
        <w:tc>
          <w:tcPr>
            <w:tcW w:w="1526" w:type="dxa"/>
          </w:tcPr>
          <w:p w14:paraId="55ED7A89" w14:textId="7067EEEE" w:rsidR="008B37F3" w:rsidRP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37F3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1282BA81" w14:textId="77777777" w:rsid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8B37F3" w14:paraId="169A1B02" w14:textId="77777777" w:rsidTr="008B37F3">
        <w:tc>
          <w:tcPr>
            <w:tcW w:w="1526" w:type="dxa"/>
          </w:tcPr>
          <w:p w14:paraId="0BBFCC4D" w14:textId="7E4D166D" w:rsidR="008B37F3" w:rsidRP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37F3">
              <w:rPr>
                <w:rFonts w:asciiTheme="minorHAnsi" w:hAnsiTheme="minorHAnsi" w:cstheme="minorHAnsi"/>
                <w:sz w:val="24"/>
                <w:szCs w:val="24"/>
              </w:rPr>
              <w:t>Località</w:t>
            </w:r>
          </w:p>
        </w:tc>
        <w:tc>
          <w:tcPr>
            <w:tcW w:w="2977" w:type="dxa"/>
          </w:tcPr>
          <w:p w14:paraId="580D704D" w14:textId="77777777" w:rsid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388D14C1" w14:textId="2E98D294" w:rsidR="008B37F3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37D3532E" w14:textId="1D492188" w:rsidR="008B37F3" w:rsidRDefault="008B37F3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u w:val="single"/>
        </w:rPr>
        <w:t>STAFF</w:t>
      </w:r>
      <w:r w:rsidR="00C859B4" w:rsidRPr="00C859B4">
        <w:rPr>
          <w:rFonts w:asciiTheme="minorHAnsi" w:hAnsiTheme="minorHAnsi" w:cstheme="minorHAnsi"/>
          <w:b/>
          <w:bCs/>
        </w:rPr>
        <w:t xml:space="preserve"> </w:t>
      </w:r>
      <w:r w:rsidR="00C859B4" w:rsidRPr="00B531CF">
        <w:rPr>
          <w:rFonts w:asciiTheme="minorHAnsi" w:hAnsiTheme="minorHAnsi" w:cstheme="minorHAnsi"/>
          <w:sz w:val="24"/>
          <w:szCs w:val="24"/>
        </w:rPr>
        <w:t>(da chi è composto lo staff)</w:t>
      </w:r>
    </w:p>
    <w:p w14:paraId="19981D0D" w14:textId="77777777" w:rsidR="00227DC6" w:rsidRPr="00C859B4" w:rsidRDefault="00227DC6">
      <w:pPr>
        <w:pStyle w:val="Corpotesto"/>
        <w:spacing w:before="9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6"/>
        <w:gridCol w:w="3527"/>
        <w:gridCol w:w="3527"/>
      </w:tblGrid>
      <w:tr w:rsidR="00227DC6" w14:paraId="19673F92" w14:textId="77777777" w:rsidTr="00227DC6">
        <w:tc>
          <w:tcPr>
            <w:tcW w:w="3526" w:type="dxa"/>
          </w:tcPr>
          <w:p w14:paraId="51265A3A" w14:textId="05FF5FEC" w:rsidR="00227DC6" w:rsidRPr="00227DC6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DC6">
              <w:rPr>
                <w:rFonts w:asciiTheme="minorHAnsi" w:hAnsiTheme="minorHAnsi" w:cstheme="minorHAnsi"/>
                <w:b/>
                <w:bCs/>
              </w:rPr>
              <w:t>Ruolo</w:t>
            </w:r>
          </w:p>
        </w:tc>
        <w:tc>
          <w:tcPr>
            <w:tcW w:w="3527" w:type="dxa"/>
          </w:tcPr>
          <w:p w14:paraId="47604081" w14:textId="7587D790" w:rsidR="00227DC6" w:rsidRPr="00227DC6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DC6">
              <w:rPr>
                <w:rFonts w:asciiTheme="minorHAnsi" w:hAnsiTheme="minorHAnsi" w:cstheme="minorHAnsi"/>
                <w:b/>
                <w:bCs/>
              </w:rPr>
              <w:t>Nome e Cognome</w:t>
            </w:r>
          </w:p>
        </w:tc>
        <w:tc>
          <w:tcPr>
            <w:tcW w:w="3527" w:type="dxa"/>
          </w:tcPr>
          <w:p w14:paraId="5297821C" w14:textId="01669E0B" w:rsidR="00227DC6" w:rsidRPr="00227DC6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DC6">
              <w:rPr>
                <w:rFonts w:asciiTheme="minorHAnsi" w:hAnsiTheme="minorHAnsi" w:cstheme="minorHAnsi"/>
                <w:b/>
                <w:bCs/>
              </w:rPr>
              <w:t>Gruppo o Zona</w:t>
            </w:r>
          </w:p>
        </w:tc>
      </w:tr>
      <w:tr w:rsidR="00227DC6" w14:paraId="3AA7526A" w14:textId="77777777" w:rsidTr="00227DC6">
        <w:tc>
          <w:tcPr>
            <w:tcW w:w="3526" w:type="dxa"/>
          </w:tcPr>
          <w:p w14:paraId="28FE7DE3" w14:textId="7255926D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Capo Campo</w:t>
            </w:r>
          </w:p>
        </w:tc>
        <w:tc>
          <w:tcPr>
            <w:tcW w:w="3527" w:type="dxa"/>
          </w:tcPr>
          <w:p w14:paraId="463029A2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40BA0039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0FE621DA" w14:textId="77777777" w:rsidTr="00227DC6">
        <w:tc>
          <w:tcPr>
            <w:tcW w:w="3526" w:type="dxa"/>
          </w:tcPr>
          <w:p w14:paraId="40117FD4" w14:textId="0B7242F1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Capo Campo</w:t>
            </w:r>
          </w:p>
        </w:tc>
        <w:tc>
          <w:tcPr>
            <w:tcW w:w="3527" w:type="dxa"/>
          </w:tcPr>
          <w:p w14:paraId="7A61C141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133FC145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7C439422" w14:textId="77777777" w:rsidTr="00227DC6">
        <w:tc>
          <w:tcPr>
            <w:tcW w:w="3526" w:type="dxa"/>
          </w:tcPr>
          <w:p w14:paraId="0AAD5B00" w14:textId="500EBF6A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AE</w:t>
            </w:r>
          </w:p>
        </w:tc>
        <w:tc>
          <w:tcPr>
            <w:tcW w:w="3527" w:type="dxa"/>
          </w:tcPr>
          <w:p w14:paraId="3788C852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1579C9E8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54728623" w14:textId="77777777" w:rsidTr="00227DC6">
        <w:tc>
          <w:tcPr>
            <w:tcW w:w="3526" w:type="dxa"/>
          </w:tcPr>
          <w:p w14:paraId="4796C7CC" w14:textId="3072890C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3527" w:type="dxa"/>
          </w:tcPr>
          <w:p w14:paraId="7E7BC93A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6DE3BA64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1B217AAF" w14:textId="77777777" w:rsidTr="00227DC6">
        <w:tc>
          <w:tcPr>
            <w:tcW w:w="3526" w:type="dxa"/>
          </w:tcPr>
          <w:p w14:paraId="4890D7A3" w14:textId="0B801A48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3527" w:type="dxa"/>
          </w:tcPr>
          <w:p w14:paraId="77AD69C5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52BF9770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60B002C3" w14:textId="77777777" w:rsidTr="00227DC6">
        <w:tc>
          <w:tcPr>
            <w:tcW w:w="3526" w:type="dxa"/>
          </w:tcPr>
          <w:p w14:paraId="6E6C3AA0" w14:textId="2B507641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3527" w:type="dxa"/>
          </w:tcPr>
          <w:p w14:paraId="49120F06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54D73F9B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227DC6" w14:paraId="678FC4EA" w14:textId="77777777" w:rsidTr="00227DC6">
        <w:tc>
          <w:tcPr>
            <w:tcW w:w="3526" w:type="dxa"/>
          </w:tcPr>
          <w:p w14:paraId="5B66CA6E" w14:textId="2F885C49" w:rsidR="00227DC6" w:rsidRP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 w:rsidRPr="00227DC6">
              <w:rPr>
                <w:rFonts w:asciiTheme="minorHAnsi" w:hAnsiTheme="minorHAnsi" w:cstheme="minorHAnsi"/>
              </w:rPr>
              <w:t>Aiuto</w:t>
            </w:r>
          </w:p>
        </w:tc>
        <w:tc>
          <w:tcPr>
            <w:tcW w:w="3527" w:type="dxa"/>
          </w:tcPr>
          <w:p w14:paraId="1170C4C4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527" w:type="dxa"/>
          </w:tcPr>
          <w:p w14:paraId="2E394EC6" w14:textId="77777777" w:rsidR="00227DC6" w:rsidRDefault="00227DC6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6D3DE3A7" w14:textId="24145A39" w:rsidR="008B37F3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12BEBDE2" w14:textId="3A874AFD" w:rsidR="008B37F3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7354951D" w14:textId="352BD17B" w:rsidR="008B37F3" w:rsidRDefault="008B37F3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R/S PARTECIPANTI</w:t>
      </w:r>
    </w:p>
    <w:p w14:paraId="6D10299B" w14:textId="77777777" w:rsidR="00361571" w:rsidRDefault="00361571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8B37F3" w14:paraId="64443F0E" w14:textId="77777777" w:rsidTr="00361571">
        <w:tc>
          <w:tcPr>
            <w:tcW w:w="1809" w:type="dxa"/>
          </w:tcPr>
          <w:p w14:paraId="15E35F76" w14:textId="22F67C3A" w:rsidR="008B37F3" w:rsidRDefault="00361571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Maschi</w:t>
            </w:r>
          </w:p>
        </w:tc>
        <w:tc>
          <w:tcPr>
            <w:tcW w:w="1276" w:type="dxa"/>
          </w:tcPr>
          <w:p w14:paraId="4ED1DE26" w14:textId="77777777" w:rsid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8B37F3" w14:paraId="07A6301F" w14:textId="77777777" w:rsidTr="00361571">
        <w:tc>
          <w:tcPr>
            <w:tcW w:w="1809" w:type="dxa"/>
          </w:tcPr>
          <w:p w14:paraId="2933E177" w14:textId="305E8547" w:rsidR="008B37F3" w:rsidRDefault="00361571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Femmine</w:t>
            </w:r>
          </w:p>
        </w:tc>
        <w:tc>
          <w:tcPr>
            <w:tcW w:w="1276" w:type="dxa"/>
          </w:tcPr>
          <w:p w14:paraId="465D62DA" w14:textId="77777777" w:rsidR="008B37F3" w:rsidRDefault="008B37F3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361571" w14:paraId="2F8E6BF5" w14:textId="77777777" w:rsidTr="00361571">
        <w:tc>
          <w:tcPr>
            <w:tcW w:w="1809" w:type="dxa"/>
          </w:tcPr>
          <w:p w14:paraId="7A5E06D8" w14:textId="4304E2FA" w:rsidR="00361571" w:rsidRDefault="00361571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276" w:type="dxa"/>
          </w:tcPr>
          <w:p w14:paraId="04399178" w14:textId="77777777" w:rsidR="00361571" w:rsidRDefault="00361571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</w:tbl>
    <w:p w14:paraId="4386F5CD" w14:textId="0E1C2B55" w:rsidR="008B37F3" w:rsidRDefault="008B37F3">
      <w:pPr>
        <w:pStyle w:val="Corpotesto"/>
        <w:spacing w:before="9"/>
        <w:rPr>
          <w:rFonts w:asciiTheme="minorHAnsi" w:hAnsiTheme="minorHAnsi" w:cstheme="minorHAnsi"/>
        </w:rPr>
      </w:pPr>
    </w:p>
    <w:p w14:paraId="4E253DBE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78C21205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00A0A346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15197924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48C3295D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3A1DBE5F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4E37FB03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6D873480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548F6ABB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08919B81" w14:textId="76F5F39B" w:rsidR="00A55A95" w:rsidRDefault="00A55A95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PROGRAMMA DELL’EVENTO</w:t>
      </w:r>
      <w:r w:rsidR="00227DC6" w:rsidRPr="00227DC6">
        <w:rPr>
          <w:rFonts w:asciiTheme="minorHAnsi" w:hAnsiTheme="minorHAnsi" w:cstheme="minorHAnsi"/>
          <w:b/>
          <w:bCs/>
        </w:rPr>
        <w:t xml:space="preserve"> </w:t>
      </w:r>
      <w:r w:rsidR="00227DC6" w:rsidRPr="00227DC6">
        <w:rPr>
          <w:rFonts w:asciiTheme="minorHAnsi" w:hAnsiTheme="minorHAnsi" w:cstheme="minorHAnsi"/>
          <w:sz w:val="24"/>
          <w:szCs w:val="24"/>
        </w:rPr>
        <w:t>(inserire il programma dell’evento con gli strumenti del metodo utilizzati)</w:t>
      </w:r>
    </w:p>
    <w:p w14:paraId="2BBCDAFC" w14:textId="1CFE77A7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694114D6" w14:textId="00C9476A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44C54FAD" w14:textId="608E7318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3E23D74" w14:textId="295C6DE6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9F0D377" w14:textId="06ED5DF1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B3994A1" w14:textId="4B07D987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0730DF3F" w14:textId="78F12722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6774CD8" w14:textId="39CBE04C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D6897AD" w14:textId="108FC069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5D53995" w14:textId="100F073D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2B955740" w14:textId="1B40EC8C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24BF767A" w14:textId="6030E1F6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4E598AAF" w14:textId="5C2A4020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BEB02AF" w14:textId="61D2E577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2B9E3AA" w14:textId="77777777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66514550" w14:textId="56DCF8AF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63D3D9E" w14:textId="2671D3C1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7D5689A" w14:textId="511AE5D0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0FEF3ECC" w14:textId="6848D09A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4C77A280" w14:textId="24A1DA53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041631D" w14:textId="17843BE2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46FA19C1" w14:textId="03BAD3FD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31634057" w14:textId="47A8229F" w:rsid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1844FF83" w14:textId="77777777" w:rsidR="00227DC6" w:rsidRPr="00227DC6" w:rsidRDefault="00227DC6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17AE1F43" w14:textId="77777777" w:rsidR="00A55A95" w:rsidRDefault="00A55A95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p w14:paraId="69B70576" w14:textId="5E846B89" w:rsidR="00361571" w:rsidRDefault="00361571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  <w:r w:rsidRPr="00361571">
        <w:rPr>
          <w:rFonts w:asciiTheme="minorHAnsi" w:hAnsiTheme="minorHAnsi" w:cstheme="minorHAnsi"/>
          <w:b/>
          <w:bCs/>
          <w:u w:val="single"/>
        </w:rPr>
        <w:t>VALUTAZIONE DELL’EVENTO</w:t>
      </w:r>
      <w:r w:rsidR="00B531CF" w:rsidRPr="00B531CF">
        <w:rPr>
          <w:rFonts w:asciiTheme="minorHAnsi" w:hAnsiTheme="minorHAnsi" w:cstheme="minorHAnsi"/>
          <w:b/>
          <w:bCs/>
        </w:rPr>
        <w:t xml:space="preserve"> </w:t>
      </w:r>
      <w:r w:rsidR="00B531CF" w:rsidRPr="00227DC6">
        <w:rPr>
          <w:rFonts w:asciiTheme="minorHAnsi" w:hAnsiTheme="minorHAnsi" w:cstheme="minorHAnsi"/>
          <w:sz w:val="24"/>
          <w:szCs w:val="24"/>
        </w:rPr>
        <w:t>(come valuto l’evento sotto diversi aspetti)</w:t>
      </w:r>
    </w:p>
    <w:p w14:paraId="191E44BB" w14:textId="393F8B3B" w:rsidR="00B531CF" w:rsidRDefault="00B531CF">
      <w:pPr>
        <w:pStyle w:val="Corpotesto"/>
        <w:spacing w:before="9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8"/>
        <w:gridCol w:w="1373"/>
        <w:gridCol w:w="1373"/>
        <w:gridCol w:w="1373"/>
        <w:gridCol w:w="1373"/>
        <w:gridCol w:w="1373"/>
        <w:gridCol w:w="1373"/>
      </w:tblGrid>
      <w:tr w:rsidR="00227DC6" w:rsidRPr="00B531CF" w14:paraId="24DA2111" w14:textId="77777777" w:rsidTr="00227DC6">
        <w:tc>
          <w:tcPr>
            <w:tcW w:w="2418" w:type="dxa"/>
          </w:tcPr>
          <w:p w14:paraId="085A0867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1010162" w14:textId="36FB8450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Poco Efficace</w:t>
            </w:r>
          </w:p>
        </w:tc>
        <w:tc>
          <w:tcPr>
            <w:tcW w:w="1373" w:type="dxa"/>
          </w:tcPr>
          <w:p w14:paraId="1E9EB54A" w14:textId="77777777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99DA390" w14:textId="77777777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F989BD3" w14:textId="77777777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C9EBAFA" w14:textId="77777777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077F40B" w14:textId="0E19AC8E" w:rsidR="00227DC6" w:rsidRPr="00B531CF" w:rsidRDefault="00227DC6" w:rsidP="00227DC6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Molto Efficace</w:t>
            </w:r>
          </w:p>
        </w:tc>
      </w:tr>
      <w:tr w:rsidR="00227DC6" w:rsidRPr="00B531CF" w14:paraId="255D7233" w14:textId="05AF1BA9" w:rsidTr="00227DC6">
        <w:tc>
          <w:tcPr>
            <w:tcW w:w="2418" w:type="dxa"/>
          </w:tcPr>
          <w:p w14:paraId="5B74A7FD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B531CF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1373" w:type="dxa"/>
          </w:tcPr>
          <w:p w14:paraId="48B2F349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0847B64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4F6A808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1F8774B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2B7D525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9C4D439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DC6" w:rsidRPr="00B531CF" w14:paraId="58DB4898" w14:textId="7F0E6086" w:rsidTr="00227DC6">
        <w:tc>
          <w:tcPr>
            <w:tcW w:w="2418" w:type="dxa"/>
          </w:tcPr>
          <w:p w14:paraId="0CF2C77A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B531CF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</w:p>
        </w:tc>
        <w:tc>
          <w:tcPr>
            <w:tcW w:w="1373" w:type="dxa"/>
          </w:tcPr>
          <w:p w14:paraId="7A57DFF1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ED9560C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3692850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75993A2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E30EE4D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59A025E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DC6" w:rsidRPr="00B531CF" w14:paraId="2211AC6C" w14:textId="6059BC91" w:rsidTr="00227DC6">
        <w:tc>
          <w:tcPr>
            <w:tcW w:w="2418" w:type="dxa"/>
          </w:tcPr>
          <w:p w14:paraId="6F7CCEAD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B531CF">
              <w:rPr>
                <w:rFonts w:asciiTheme="minorHAnsi" w:hAnsiTheme="minorHAnsi" w:cstheme="minorHAnsi"/>
                <w:sz w:val="24"/>
                <w:szCs w:val="24"/>
              </w:rPr>
              <w:t>Partecipanti</w:t>
            </w:r>
          </w:p>
        </w:tc>
        <w:tc>
          <w:tcPr>
            <w:tcW w:w="1373" w:type="dxa"/>
          </w:tcPr>
          <w:p w14:paraId="17352F2D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352A886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D255DAB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130812B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3B90D53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DA40082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DC6" w:rsidRPr="00B531CF" w14:paraId="636C3FF8" w14:textId="47B46267" w:rsidTr="00227DC6">
        <w:tc>
          <w:tcPr>
            <w:tcW w:w="2418" w:type="dxa"/>
          </w:tcPr>
          <w:p w14:paraId="1B108287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B531CF">
              <w:rPr>
                <w:rFonts w:asciiTheme="minorHAnsi" w:hAnsiTheme="minorHAnsi" w:cstheme="minorHAnsi"/>
                <w:sz w:val="24"/>
                <w:szCs w:val="24"/>
              </w:rPr>
              <w:t>Logistica</w:t>
            </w:r>
          </w:p>
        </w:tc>
        <w:tc>
          <w:tcPr>
            <w:tcW w:w="1373" w:type="dxa"/>
          </w:tcPr>
          <w:p w14:paraId="609A0E48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B409B3C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40A83A1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5FAA913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74B304C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E2FE7E6" w14:textId="77777777" w:rsidR="00227DC6" w:rsidRPr="00B531CF" w:rsidRDefault="00227DC6" w:rsidP="00C70C19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57C1A2" w14:textId="3AAC481B" w:rsidR="00B531CF" w:rsidRDefault="00B531C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E570EFE" w14:textId="4FDC2356" w:rsidR="00B531CF" w:rsidRDefault="00B531C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B531CF" w14:paraId="4D79B4D3" w14:textId="77777777" w:rsidTr="00B531CF">
        <w:tc>
          <w:tcPr>
            <w:tcW w:w="10580" w:type="dxa"/>
          </w:tcPr>
          <w:p w14:paraId="11807D4E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2AF97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3F9D08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FE356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C8314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0C779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B8B60" w14:textId="77777777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73A6F" w14:textId="20915D0D" w:rsidR="00B531CF" w:rsidRDefault="00B531CF">
            <w:pPr>
              <w:pStyle w:val="Corpotesto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B07A55" w14:textId="77777777" w:rsidR="00B531CF" w:rsidRPr="00B531CF" w:rsidRDefault="00B531C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2AFFAE84" w14:textId="2DD6D95E" w:rsidR="00361571" w:rsidRDefault="00361571">
      <w:pPr>
        <w:pStyle w:val="Corpotesto"/>
        <w:spacing w:before="9"/>
        <w:rPr>
          <w:rFonts w:asciiTheme="minorHAnsi" w:hAnsiTheme="minorHAnsi" w:cstheme="minorHAnsi"/>
        </w:rPr>
      </w:pPr>
    </w:p>
    <w:p w14:paraId="265DB5B4" w14:textId="5C42351B" w:rsidR="00361571" w:rsidRDefault="00361571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227DC6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STILE DELL’EVENTO</w:t>
      </w:r>
      <w:r w:rsidR="00227DC6">
        <w:rPr>
          <w:rFonts w:asciiTheme="minorHAnsi" w:hAnsiTheme="minorHAnsi" w:cstheme="minorHAnsi"/>
          <w:b/>
          <w:bCs/>
          <w:u w:val="single"/>
        </w:rPr>
        <w:t xml:space="preserve"> </w:t>
      </w:r>
      <w:r w:rsidR="00227DC6" w:rsidRPr="00227DC6">
        <w:rPr>
          <w:rFonts w:asciiTheme="minorHAnsi" w:eastAsiaTheme="minorHAnsi" w:hAnsiTheme="minorHAnsi" w:cstheme="minorHAnsi"/>
          <w:sz w:val="24"/>
          <w:szCs w:val="24"/>
        </w:rPr>
        <w:t>(In quale modo sono stati vissuti i vari elementi del metodo al campo, attraverso quali</w:t>
      </w:r>
      <w:r w:rsidR="00227DC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27DC6" w:rsidRPr="00227DC6">
        <w:rPr>
          <w:rFonts w:asciiTheme="minorHAnsi" w:eastAsiaTheme="minorHAnsi" w:hAnsiTheme="minorHAnsi" w:cstheme="minorHAnsi"/>
          <w:sz w:val="24"/>
          <w:szCs w:val="24"/>
        </w:rPr>
        <w:t>esperienze)</w:t>
      </w:r>
    </w:p>
    <w:p w14:paraId="72FC2C7D" w14:textId="4F43B5E3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73A5B6AE" w14:textId="375E1CA9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07E4527" w14:textId="772FC720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7EF70E48" w14:textId="66EBE381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0283B5BE" w14:textId="11DFE064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4B00FCE" w14:textId="015B3A84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3E083EA" w14:textId="7731770E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FB151A1" w14:textId="10956130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DBE1DCB" w14:textId="1189C6CC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6D9C2F9D" w14:textId="1BDB7A05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DE4DF84" w14:textId="605FB2A7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255997E" w14:textId="38EE5509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A410114" w14:textId="1AD328B2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1CCF2A2" w14:textId="1E84ECA6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6C774DD4" w14:textId="37F1C0B1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07A17BF" w14:textId="76EDE53B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1F800963" w14:textId="0DF4E5AC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071BAEA3" w14:textId="4C074AB4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EC9AAAA" w14:textId="29A51C58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E3D149D" w14:textId="484CB12A" w:rsidR="00227DC6" w:rsidRDefault="00227DC6" w:rsidP="00227DC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13561D6" w14:textId="77777777" w:rsidR="00227DC6" w:rsidRPr="00361571" w:rsidRDefault="00227DC6" w:rsidP="00227DC6">
      <w:pPr>
        <w:widowControl/>
        <w:adjustRightInd w:val="0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3C5E2F69" w14:textId="044DA8B0" w:rsidR="00361571" w:rsidRDefault="00361571">
      <w:pPr>
        <w:pStyle w:val="Corpotesto"/>
        <w:spacing w:before="9"/>
        <w:rPr>
          <w:rFonts w:asciiTheme="minorHAnsi" w:hAnsiTheme="minorHAnsi" w:cstheme="minorHAnsi"/>
        </w:rPr>
      </w:pPr>
    </w:p>
    <w:p w14:paraId="324D1DBD" w14:textId="78852372" w:rsidR="00361571" w:rsidRPr="00227DC6" w:rsidRDefault="00361571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 w:rsidRPr="00361571">
        <w:rPr>
          <w:rFonts w:asciiTheme="minorHAnsi" w:hAnsiTheme="minorHAnsi" w:cstheme="minorHAnsi"/>
          <w:b/>
          <w:bCs/>
          <w:u w:val="single"/>
        </w:rPr>
        <w:t>CONSIGLI UTILI</w:t>
      </w:r>
      <w:r w:rsidR="00B531CF" w:rsidRPr="00B531CF">
        <w:rPr>
          <w:rFonts w:asciiTheme="minorHAnsi" w:hAnsiTheme="minorHAnsi" w:cstheme="minorHAnsi"/>
          <w:b/>
          <w:bCs/>
        </w:rPr>
        <w:t xml:space="preserve"> </w:t>
      </w:r>
      <w:r w:rsidR="00B531CF" w:rsidRPr="00227DC6">
        <w:rPr>
          <w:rFonts w:asciiTheme="minorHAnsi" w:hAnsiTheme="minorHAnsi" w:cstheme="minorHAnsi"/>
          <w:sz w:val="24"/>
          <w:szCs w:val="24"/>
        </w:rPr>
        <w:t xml:space="preserve">(punti di forza e debolezze riscontrati nell’evento e consigli utili per fare sempre meglio) </w:t>
      </w:r>
    </w:p>
    <w:sectPr w:rsidR="00361571" w:rsidRPr="00227DC6">
      <w:footerReference w:type="default" r:id="rId14"/>
      <w:pgSz w:w="11900" w:h="16860"/>
      <w:pgMar w:top="760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9C5E" w14:textId="77777777" w:rsidR="00F05524" w:rsidRDefault="00F05524" w:rsidP="00DE3349">
      <w:r>
        <w:separator/>
      </w:r>
    </w:p>
  </w:endnote>
  <w:endnote w:type="continuationSeparator" w:id="0">
    <w:p w14:paraId="1B071E3E" w14:textId="77777777" w:rsidR="00F05524" w:rsidRDefault="00F05524" w:rsidP="00DE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CCE7" w14:textId="19728E19" w:rsidR="00DE3349" w:rsidRDefault="00CA1BA4">
    <w:pPr>
      <w:pStyle w:val="Pidipagina"/>
    </w:pPr>
    <w:r>
      <w:rPr>
        <w:noProof/>
      </w:rPr>
      <w:drawing>
        <wp:anchor distT="0" distB="0" distL="0" distR="0" simplePos="0" relativeHeight="251657728" behindDoc="1" locked="0" layoutInCell="1" allowOverlap="1" wp14:anchorId="586D04A0" wp14:editId="52AF23DA">
          <wp:simplePos x="0" y="0"/>
          <wp:positionH relativeFrom="page">
            <wp:posOffset>695325</wp:posOffset>
          </wp:positionH>
          <wp:positionV relativeFrom="paragraph">
            <wp:posOffset>-4445</wp:posOffset>
          </wp:positionV>
          <wp:extent cx="569595" cy="2711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349">
      <w:rPr>
        <w:noProof/>
      </w:rPr>
      <w:drawing>
        <wp:anchor distT="0" distB="0" distL="114300" distR="114300" simplePos="0" relativeHeight="251664896" behindDoc="0" locked="0" layoutInCell="1" allowOverlap="1" wp14:anchorId="40239825" wp14:editId="631BA17D">
          <wp:simplePos x="0" y="0"/>
          <wp:positionH relativeFrom="column">
            <wp:posOffset>6117590</wp:posOffset>
          </wp:positionH>
          <wp:positionV relativeFrom="paragraph">
            <wp:posOffset>11430</wp:posOffset>
          </wp:positionV>
          <wp:extent cx="441325" cy="546687"/>
          <wp:effectExtent l="0" t="0" r="0" b="0"/>
          <wp:wrapNone/>
          <wp:docPr id="2" name="Immagine 2" descr="Immagine che contiene testo, lavagnabian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SCI-EmiRo-RS_Adesivo-222x27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546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9C68E" w14:textId="77777777" w:rsidR="00CA1BA4" w:rsidRDefault="00CA1BA4">
    <w:pPr>
      <w:pStyle w:val="Pidipagina"/>
      <w:rPr>
        <w:rFonts w:ascii="Tahoma" w:hAnsi="Tahoma"/>
        <w:sz w:val="12"/>
        <w:szCs w:val="12"/>
      </w:rPr>
    </w:pPr>
  </w:p>
  <w:p w14:paraId="597EC871" w14:textId="3782E910" w:rsidR="00DE3349" w:rsidRDefault="00CA1BA4">
    <w:pPr>
      <w:pStyle w:val="Pidipagina"/>
    </w:pPr>
    <w:r w:rsidRPr="7F729694">
      <w:rPr>
        <w:rFonts w:ascii="Tahoma" w:hAnsi="Tahoma"/>
        <w:sz w:val="12"/>
        <w:szCs w:val="12"/>
      </w:rPr>
      <w:t xml:space="preserve">WAGGGS / WOSM </w:t>
    </w:r>
    <w:proofErr w:type="spellStart"/>
    <w:r w:rsidRPr="7F729694">
      <w:rPr>
        <w:rFonts w:ascii="Tahoma" w:hAnsi="Tahoma"/>
        <w:sz w:val="12"/>
        <w:szCs w:val="12"/>
      </w:rPr>
      <w:t>Member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AC26" w14:textId="77777777" w:rsidR="00F05524" w:rsidRDefault="00F05524" w:rsidP="00DE3349">
      <w:r>
        <w:separator/>
      </w:r>
    </w:p>
  </w:footnote>
  <w:footnote w:type="continuationSeparator" w:id="0">
    <w:p w14:paraId="69EB0803" w14:textId="77777777" w:rsidR="00F05524" w:rsidRDefault="00F05524" w:rsidP="00DE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AE7"/>
    <w:multiLevelType w:val="hybridMultilevel"/>
    <w:tmpl w:val="3F90F092"/>
    <w:lvl w:ilvl="0" w:tplc="BBC63752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A5564024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2" w:tplc="36DCF9CA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3" w:tplc="827C7438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25323E46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5" w:tplc="7D68A230">
      <w:numFmt w:val="bullet"/>
      <w:lvlText w:val="•"/>
      <w:lvlJc w:val="left"/>
      <w:pPr>
        <w:ind w:left="6089" w:hanging="360"/>
      </w:pPr>
      <w:rPr>
        <w:rFonts w:hint="default"/>
        <w:lang w:val="it-IT" w:eastAsia="en-US" w:bidi="ar-SA"/>
      </w:rPr>
    </w:lvl>
    <w:lvl w:ilvl="6" w:tplc="BADE7E84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0E92661E">
      <w:numFmt w:val="bullet"/>
      <w:lvlText w:val="•"/>
      <w:lvlJc w:val="left"/>
      <w:pPr>
        <w:ind w:left="7829" w:hanging="360"/>
      </w:pPr>
      <w:rPr>
        <w:rFonts w:hint="default"/>
        <w:lang w:val="it-IT" w:eastAsia="en-US" w:bidi="ar-SA"/>
      </w:rPr>
    </w:lvl>
    <w:lvl w:ilvl="8" w:tplc="1C344D64">
      <w:numFmt w:val="bullet"/>
      <w:lvlText w:val="•"/>
      <w:lvlJc w:val="left"/>
      <w:pPr>
        <w:ind w:left="869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B73976"/>
    <w:multiLevelType w:val="hybridMultilevel"/>
    <w:tmpl w:val="4C7E1660"/>
    <w:lvl w:ilvl="0" w:tplc="0410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84"/>
    <w:rsid w:val="00227DC6"/>
    <w:rsid w:val="00361571"/>
    <w:rsid w:val="00840A84"/>
    <w:rsid w:val="008B37F3"/>
    <w:rsid w:val="00A55A95"/>
    <w:rsid w:val="00B531CF"/>
    <w:rsid w:val="00BF0C08"/>
    <w:rsid w:val="00C859B4"/>
    <w:rsid w:val="00CA1BA4"/>
    <w:rsid w:val="00DE3349"/>
    <w:rsid w:val="00F05524"/>
    <w:rsid w:val="295CF03E"/>
    <w:rsid w:val="7F729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08A2"/>
  <w15:docId w15:val="{BC061560-92CE-436F-9C79-BAE83D10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11" w:right="1809"/>
      <w:jc w:val="center"/>
      <w:outlineLvl w:val="0"/>
    </w:pPr>
    <w:rPr>
      <w:rFonts w:ascii="Carlito" w:eastAsia="Carlito" w:hAnsi="Carlito" w:cs="Carlito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42" w:lineRule="exact"/>
      <w:ind w:left="1743" w:hanging="361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79" w:right="179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BF0C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C0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3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3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3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34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B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greg@emiro.agesc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miro.agesci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C7A2E22527242BB45A9F4572BFDB1" ma:contentTypeVersion="13" ma:contentTypeDescription="Creare un nuovo documento." ma:contentTypeScope="" ma:versionID="64f0ecd289748cf28ff58bc45b8f4b73">
  <xsd:schema xmlns:xsd="http://www.w3.org/2001/XMLSchema" xmlns:xs="http://www.w3.org/2001/XMLSchema" xmlns:p="http://schemas.microsoft.com/office/2006/metadata/properties" xmlns:ns2="3c587fa4-6e57-4503-ac13-d854f28020a6" xmlns:ns3="86a9bb5b-a836-46c9-b91c-b2edc022a724" targetNamespace="http://schemas.microsoft.com/office/2006/metadata/properties" ma:root="true" ma:fieldsID="9593569be30a12911ca827e6efde1c5b" ns2:_="" ns3:_="">
    <xsd:import namespace="3c587fa4-6e57-4503-ac13-d854f28020a6"/>
    <xsd:import namespace="86a9bb5b-a836-46c9-b91c-b2edc022a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N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87fa4-6e57-4503-ac13-d854f2802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" ma:index="12" ma:displayName="N" ma:format="Dropdown" ma:internalName="N" ma:percentage="FALSE">
      <xsd:simpleType>
        <xsd:restriction base="dms:Number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bb5b-a836-46c9-b91c-b2edc022a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 xmlns="3c587fa4-6e57-4503-ac13-d854f28020a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DB855-755A-43AD-9612-FDF3F71E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87fa4-6e57-4503-ac13-d854f28020a6"/>
    <ds:schemaRef ds:uri="86a9bb5b-a836-46c9-b91c-b2edc022a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7B7FC-F33F-4428-80BD-50DE8EE4EB0D}">
  <ds:schemaRefs>
    <ds:schemaRef ds:uri="http://schemas.microsoft.com/office/2006/metadata/properties"/>
    <ds:schemaRef ds:uri="http://schemas.microsoft.com/office/infopath/2007/PartnerControls"/>
    <ds:schemaRef ds:uri="3c587fa4-6e57-4503-ac13-d854f28020a6"/>
  </ds:schemaRefs>
</ds:datastoreItem>
</file>

<file path=customXml/itemProps3.xml><?xml version="1.0" encoding="utf-8"?>
<ds:datastoreItem xmlns:ds="http://schemas.openxmlformats.org/officeDocument/2006/customXml" ds:itemID="{49DF627E-3263-410D-BDE0-81E4F3634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Romagna</dc:creator>
  <cp:lastModifiedBy>Matteo Bragaglia</cp:lastModifiedBy>
  <cp:revision>9</cp:revision>
  <dcterms:created xsi:type="dcterms:W3CDTF">2020-12-11T11:40:00Z</dcterms:created>
  <dcterms:modified xsi:type="dcterms:W3CDTF">2020-12-29T15:02:00Z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0x010100D69C7A2E22527242BB45A9F4572BFDB1</vt:lpwstr>
  </property>
</Properties>
</file>